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94F2" w14:textId="63985A03" w:rsidR="000B1819" w:rsidRDefault="0012043D">
      <w:pPr>
        <w:adjustRightInd w:val="0"/>
        <w:snapToGrid w:val="0"/>
        <w:spacing w:line="30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</w:t>
      </w:r>
      <w:r w:rsidR="00092EBA">
        <w:rPr>
          <w:rFonts w:ascii="黑体" w:eastAsia="黑体" w:hAnsi="黑体" w:hint="eastAsia"/>
          <w:sz w:val="30"/>
          <w:szCs w:val="30"/>
        </w:rPr>
        <w:t>件2</w:t>
      </w:r>
      <w:r>
        <w:rPr>
          <w:rFonts w:ascii="黑体" w:eastAsia="黑体" w:hAnsi="黑体"/>
          <w:sz w:val="30"/>
          <w:szCs w:val="30"/>
        </w:rPr>
        <w:t>. 网络远程考核要求及流程</w:t>
      </w:r>
    </w:p>
    <w:p w14:paraId="56A3EA98" w14:textId="77777777" w:rsidR="000B1819" w:rsidRDefault="000B1819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14:paraId="696BAB86" w14:textId="77777777" w:rsidR="000B1819" w:rsidRDefault="0012043D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14:paraId="62A01981" w14:textId="77777777" w:rsidR="000B1819" w:rsidRDefault="0012043D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14:paraId="32FF644C" w14:textId="77777777" w:rsidR="000B1819" w:rsidRDefault="0012043D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5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14:paraId="0AB789CF" w14:textId="77777777" w:rsidR="000B1819" w:rsidRDefault="0012043D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14:paraId="3E2E87A4" w14:textId="77777777" w:rsidR="000B1819" w:rsidRDefault="0012043D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14:paraId="1A167652" w14:textId="40C48526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 w:rsidR="00B01CDC">
        <w:rPr>
          <w:rFonts w:eastAsiaTheme="majorEastAsia" w:hint="eastAsia"/>
          <w:sz w:val="24"/>
        </w:rPr>
        <w:t>1</w:t>
      </w:r>
      <w:r w:rsidR="00B01CDC">
        <w:rPr>
          <w:rFonts w:eastAsiaTheme="majorEastAsia"/>
          <w:sz w:val="24"/>
        </w:rPr>
        <w:t>0</w:t>
      </w:r>
      <w:r>
        <w:rPr>
          <w:rFonts w:eastAsiaTheme="majorEastAsia"/>
          <w:sz w:val="24"/>
        </w:rPr>
        <w:t>月</w:t>
      </w:r>
      <w:r w:rsidR="00006E3E">
        <w:rPr>
          <w:rFonts w:eastAsiaTheme="majorEastAsia"/>
          <w:sz w:val="24"/>
        </w:rPr>
        <w:t>28-29</w:t>
      </w:r>
      <w:r>
        <w:rPr>
          <w:rFonts w:eastAsiaTheme="majorEastAsia"/>
          <w:sz w:val="24"/>
        </w:rPr>
        <w:t>日</w:t>
      </w:r>
      <w:r>
        <w:rPr>
          <w:sz w:val="24"/>
        </w:rPr>
        <w:t>（具体时间另行通知）。</w:t>
      </w:r>
    </w:p>
    <w:p w14:paraId="6AC5F62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14:paraId="478182F2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14:paraId="4E896816" w14:textId="19AEDFC6" w:rsidR="000B1819" w:rsidRDefault="0012043D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14:paraId="086AFC9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14:paraId="0B691C94" w14:textId="59E52F8D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）考核组长宣布考核开始，视频监考员开始计时，考核组按流程对其进行考核。在距离考核结束前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14:paraId="5A7A0692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14:paraId="165B00B5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14:paraId="3C36E84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14:paraId="217A0BC4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14:paraId="6222307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0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1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1"/>
      <w:r>
        <w:rPr>
          <w:rFonts w:eastAsiaTheme="majorEastAsia"/>
          <w:bCs/>
          <w:sz w:val="24"/>
        </w:rPr>
        <w:t>。</w:t>
      </w:r>
      <w:bookmarkEnd w:id="0"/>
    </w:p>
    <w:p w14:paraId="54AA7CBB" w14:textId="77777777" w:rsidR="000B1819" w:rsidRDefault="000B1819">
      <w:pPr>
        <w:widowControl/>
        <w:jc w:val="left"/>
        <w:rPr>
          <w:rFonts w:eastAsia="仿宋"/>
          <w:sz w:val="28"/>
          <w:szCs w:val="28"/>
        </w:rPr>
      </w:pPr>
    </w:p>
    <w:sectPr w:rsidR="000B18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A678" w14:textId="77777777" w:rsidR="00310DF4" w:rsidRDefault="00310DF4">
      <w:r>
        <w:separator/>
      </w:r>
    </w:p>
  </w:endnote>
  <w:endnote w:type="continuationSeparator" w:id="0">
    <w:p w14:paraId="38E0EACB" w14:textId="77777777" w:rsidR="00310DF4" w:rsidRDefault="0031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0FA9" w14:textId="77777777" w:rsidR="00310DF4" w:rsidRDefault="00310DF4">
      <w:r>
        <w:separator/>
      </w:r>
    </w:p>
  </w:footnote>
  <w:footnote w:type="continuationSeparator" w:id="0">
    <w:p w14:paraId="27317770" w14:textId="77777777" w:rsidR="00310DF4" w:rsidRDefault="0031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7219" w14:textId="77777777" w:rsidR="000B1819" w:rsidRDefault="000B1819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6E3E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2EBA"/>
    <w:rsid w:val="00093A3C"/>
    <w:rsid w:val="00093E0D"/>
    <w:rsid w:val="00095A81"/>
    <w:rsid w:val="000A0C44"/>
    <w:rsid w:val="000A1A92"/>
    <w:rsid w:val="000A3D08"/>
    <w:rsid w:val="000A452C"/>
    <w:rsid w:val="000A749B"/>
    <w:rsid w:val="000B1819"/>
    <w:rsid w:val="000B29C8"/>
    <w:rsid w:val="000B330A"/>
    <w:rsid w:val="000B3C11"/>
    <w:rsid w:val="000B3C1C"/>
    <w:rsid w:val="000B523F"/>
    <w:rsid w:val="000B6753"/>
    <w:rsid w:val="000C0931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C7C"/>
    <w:rsid w:val="0012043D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539EF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3F09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4760"/>
    <w:rsid w:val="003056FF"/>
    <w:rsid w:val="0030728E"/>
    <w:rsid w:val="003102E9"/>
    <w:rsid w:val="00310DF4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14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6BDE"/>
    <w:rsid w:val="003F7A9E"/>
    <w:rsid w:val="003F7B55"/>
    <w:rsid w:val="00400114"/>
    <w:rsid w:val="0040189A"/>
    <w:rsid w:val="004115D5"/>
    <w:rsid w:val="004117F8"/>
    <w:rsid w:val="0042118D"/>
    <w:rsid w:val="00423B5D"/>
    <w:rsid w:val="00427FE4"/>
    <w:rsid w:val="0043018C"/>
    <w:rsid w:val="00430696"/>
    <w:rsid w:val="00430D7E"/>
    <w:rsid w:val="0043186F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22A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0617"/>
    <w:rsid w:val="006513AB"/>
    <w:rsid w:val="00651D9F"/>
    <w:rsid w:val="0066039D"/>
    <w:rsid w:val="00660EF6"/>
    <w:rsid w:val="0066189C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201"/>
    <w:rsid w:val="006A263E"/>
    <w:rsid w:val="006A2FFB"/>
    <w:rsid w:val="006A3E68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145DD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15DE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102"/>
    <w:rsid w:val="009C1D20"/>
    <w:rsid w:val="009C2227"/>
    <w:rsid w:val="009C548F"/>
    <w:rsid w:val="009C55CB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3C8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1CDC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5E31"/>
    <w:rsid w:val="00BF61D2"/>
    <w:rsid w:val="00BF6A0D"/>
    <w:rsid w:val="00BF73FA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6369"/>
    <w:rsid w:val="00D87978"/>
    <w:rsid w:val="00D91340"/>
    <w:rsid w:val="00D93BF3"/>
    <w:rsid w:val="00D94624"/>
    <w:rsid w:val="00D94B8E"/>
    <w:rsid w:val="00D95D31"/>
    <w:rsid w:val="00DA1056"/>
    <w:rsid w:val="00DA2D20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524D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28C7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110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4EE2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3476"/>
    <w:rsid w:val="00FA38B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0E365BE0"/>
    <w:rsid w:val="28F10556"/>
    <w:rsid w:val="30C33B78"/>
    <w:rsid w:val="33EE6A90"/>
    <w:rsid w:val="4F966AA0"/>
    <w:rsid w:val="507C08B7"/>
    <w:rsid w:val="61357453"/>
    <w:rsid w:val="78F4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AE718"/>
  <w15:docId w15:val="{5FE513EB-A772-4217-81E9-0ECB60A5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正文1"/>
    <w:basedOn w:val="a"/>
    <w:qFormat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32C91E-D6AB-401D-9190-8162036A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Administrator2</cp:lastModifiedBy>
  <cp:revision>88</cp:revision>
  <dcterms:created xsi:type="dcterms:W3CDTF">2020-05-29T04:33:00Z</dcterms:created>
  <dcterms:modified xsi:type="dcterms:W3CDTF">2022-10-19T09:49:00Z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