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25AF" w14:textId="77777777" w:rsidR="00466228" w:rsidRPr="00C34213" w:rsidRDefault="00466228" w:rsidP="0046622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 w:rsidRPr="00C34213">
        <w:rPr>
          <w:rFonts w:ascii="宋体" w:eastAsia="宋体" w:hAnsi="宋体"/>
          <w:b/>
          <w:bCs/>
          <w:sz w:val="28"/>
          <w:szCs w:val="32"/>
        </w:rPr>
        <w:t>2021.02.08</w:t>
      </w:r>
      <w:r w:rsidRPr="00C34213">
        <w:rPr>
          <w:rFonts w:ascii="宋体" w:eastAsia="宋体" w:hAnsi="宋体" w:hint="eastAsia"/>
          <w:b/>
          <w:bCs/>
          <w:sz w:val="28"/>
          <w:szCs w:val="32"/>
        </w:rPr>
        <w:t>年前宣讲</w:t>
      </w:r>
    </w:p>
    <w:p w14:paraId="5B8851E9" w14:textId="0CFF33D9" w:rsidR="00466228" w:rsidRPr="00C34213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********************</w:t>
      </w:r>
      <w:r>
        <w:rPr>
          <w:rFonts w:ascii="宋体" w:eastAsia="宋体" w:hAnsi="宋体" w:hint="eastAsia"/>
          <w:sz w:val="24"/>
          <w:szCs w:val="28"/>
        </w:rPr>
        <w:t>（文字内容）</w:t>
      </w:r>
      <w:r>
        <w:rPr>
          <w:rFonts w:ascii="宋体" w:eastAsia="宋体" w:hAnsi="宋体"/>
          <w:sz w:val="24"/>
          <w:szCs w:val="28"/>
        </w:rPr>
        <w:t>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17BB3F59" w14:textId="77777777" w:rsidR="00466228" w:rsidRPr="00C34213" w:rsidRDefault="00466228" w:rsidP="0046622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8"/>
        </w:rPr>
      </w:pPr>
      <w:r w:rsidRPr="00C34213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192F5885" wp14:editId="2D19B453">
            <wp:extent cx="3343523" cy="186116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2849" r="16502"/>
                    <a:stretch/>
                  </pic:blipFill>
                  <pic:spPr bwMode="auto">
                    <a:xfrm>
                      <a:off x="0" y="0"/>
                      <a:ext cx="3360233" cy="1870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9FBCC" w14:textId="18782F91" w:rsidR="00466228" w:rsidRPr="00C34213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33BD7902" w14:textId="17514BD0" w:rsidR="00466228" w:rsidRDefault="00466228" w:rsidP="0046622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 w:rsidRPr="00C34213">
        <w:rPr>
          <w:rFonts w:ascii="宋体" w:eastAsia="宋体" w:hAnsi="宋体" w:hint="eastAsia"/>
          <w:b/>
          <w:bCs/>
          <w:sz w:val="28"/>
          <w:szCs w:val="32"/>
        </w:rPr>
        <w:t>2</w:t>
      </w:r>
      <w:r w:rsidRPr="00C34213">
        <w:rPr>
          <w:rFonts w:ascii="宋体" w:eastAsia="宋体" w:hAnsi="宋体"/>
          <w:b/>
          <w:bCs/>
          <w:sz w:val="28"/>
          <w:szCs w:val="32"/>
        </w:rPr>
        <w:t>021.02.21</w:t>
      </w:r>
      <w:r w:rsidRPr="00C34213">
        <w:rPr>
          <w:rFonts w:ascii="宋体" w:eastAsia="宋体" w:hAnsi="宋体" w:hint="eastAsia"/>
          <w:b/>
          <w:bCs/>
          <w:sz w:val="28"/>
          <w:szCs w:val="32"/>
        </w:rPr>
        <w:t>雅安石棉红军强渡大渡河纪念馆</w:t>
      </w:r>
    </w:p>
    <w:p w14:paraId="24D632A5" w14:textId="673944A8" w:rsidR="00466228" w:rsidRPr="00466228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6D96ECBF" w14:textId="2248CD5B" w:rsidR="00466228" w:rsidRPr="00C34213" w:rsidRDefault="00466228" w:rsidP="009B71D8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32"/>
        </w:rPr>
      </w:pPr>
      <w:r w:rsidRPr="00C34213">
        <w:rPr>
          <w:rFonts w:ascii="宋体" w:eastAsia="宋体" w:hAnsi="宋体" w:hint="eastAsia"/>
          <w:b/>
          <w:bCs/>
          <w:sz w:val="28"/>
          <w:szCs w:val="32"/>
        </w:rPr>
        <w:t>2</w:t>
      </w:r>
      <w:r w:rsidRPr="00C34213">
        <w:rPr>
          <w:rFonts w:ascii="宋体" w:eastAsia="宋体" w:hAnsi="宋体"/>
          <w:b/>
          <w:bCs/>
          <w:sz w:val="28"/>
          <w:szCs w:val="32"/>
        </w:rPr>
        <w:t>021.02.24</w:t>
      </w:r>
      <w:r w:rsidRPr="00C34213">
        <w:rPr>
          <w:rFonts w:ascii="宋体" w:eastAsia="宋体" w:hAnsi="宋体" w:hint="eastAsia"/>
          <w:b/>
          <w:bCs/>
          <w:sz w:val="28"/>
          <w:szCs w:val="32"/>
        </w:rPr>
        <w:t>四川成都安仁建川博物馆</w:t>
      </w:r>
    </w:p>
    <w:p w14:paraId="54366616" w14:textId="77777777" w:rsidR="00466228" w:rsidRPr="00466228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3169AF42" w14:textId="40D771FE" w:rsidR="00466228" w:rsidRPr="00C34213" w:rsidRDefault="00344616" w:rsidP="009B71D8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8"/>
        </w:rPr>
      </w:pPr>
      <w:r w:rsidRPr="00344616">
        <w:rPr>
          <w:rFonts w:ascii="宋体" w:eastAsia="宋体" w:hAnsi="宋体"/>
          <w:noProof/>
          <w:sz w:val="24"/>
          <w:szCs w:val="28"/>
        </w:rPr>
        <w:drawing>
          <wp:inline distT="0" distB="0" distL="0" distR="0" wp14:anchorId="497D29BA" wp14:editId="583B3761">
            <wp:extent cx="3296378" cy="2472482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82" cy="247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ECCE7" w14:textId="77777777" w:rsidR="00466228" w:rsidRPr="00466228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*</w:t>
      </w:r>
      <w:r>
        <w:rPr>
          <w:rFonts w:ascii="宋体" w:eastAsia="宋体" w:hAnsi="宋体"/>
          <w:sz w:val="24"/>
          <w:szCs w:val="28"/>
        </w:rPr>
        <w:t>*******************</w:t>
      </w:r>
      <w:r>
        <w:rPr>
          <w:rFonts w:ascii="宋体" w:eastAsia="宋体" w:hAnsi="宋体" w:hint="eastAsia"/>
          <w:sz w:val="24"/>
          <w:szCs w:val="28"/>
        </w:rPr>
        <w:t>（文字内容）*</w:t>
      </w:r>
      <w:r>
        <w:rPr>
          <w:rFonts w:ascii="宋体" w:eastAsia="宋体" w:hAnsi="宋体"/>
          <w:sz w:val="24"/>
          <w:szCs w:val="28"/>
        </w:rPr>
        <w:t>******************************</w:t>
      </w:r>
      <w:r w:rsidRPr="00C34213">
        <w:rPr>
          <w:rFonts w:ascii="宋体" w:eastAsia="宋体" w:hAnsi="宋体" w:hint="eastAsia"/>
          <w:sz w:val="24"/>
          <w:szCs w:val="28"/>
        </w:rPr>
        <w:t>。</w:t>
      </w:r>
    </w:p>
    <w:p w14:paraId="23B71F72" w14:textId="1F9C77C3" w:rsidR="00466228" w:rsidRPr="00C34213" w:rsidRDefault="00466228" w:rsidP="00466228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</w:p>
    <w:p w14:paraId="014FE22A" w14:textId="77777777" w:rsidR="007A6788" w:rsidRPr="00466228" w:rsidRDefault="007A6788"/>
    <w:sectPr w:rsidR="007A6788" w:rsidRPr="0046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44A4" w14:textId="77777777" w:rsidR="00C61D8F" w:rsidRDefault="00C61D8F" w:rsidP="00466228">
      <w:r>
        <w:separator/>
      </w:r>
    </w:p>
  </w:endnote>
  <w:endnote w:type="continuationSeparator" w:id="0">
    <w:p w14:paraId="6BBBC2D9" w14:textId="77777777" w:rsidR="00C61D8F" w:rsidRDefault="00C61D8F" w:rsidP="0046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1056" w14:textId="77777777" w:rsidR="00C61D8F" w:rsidRDefault="00C61D8F" w:rsidP="00466228">
      <w:r>
        <w:separator/>
      </w:r>
    </w:p>
  </w:footnote>
  <w:footnote w:type="continuationSeparator" w:id="0">
    <w:p w14:paraId="5BAC9C20" w14:textId="77777777" w:rsidR="00C61D8F" w:rsidRDefault="00C61D8F" w:rsidP="0046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26"/>
    <w:rsid w:val="00344616"/>
    <w:rsid w:val="00466228"/>
    <w:rsid w:val="007A6788"/>
    <w:rsid w:val="009B71D8"/>
    <w:rsid w:val="00A36326"/>
    <w:rsid w:val="00C61D8F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84E0B"/>
  <w15:chartTrackingRefBased/>
  <w15:docId w15:val="{E38BC503-1FAD-4293-A9DC-8A5F54B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228"/>
    <w:rPr>
      <w:sz w:val="18"/>
      <w:szCs w:val="18"/>
    </w:rPr>
  </w:style>
  <w:style w:type="character" w:styleId="a7">
    <w:name w:val="Hyperlink"/>
    <w:basedOn w:val="a0"/>
    <w:uiPriority w:val="99"/>
    <w:unhideWhenUsed/>
    <w:rsid w:val="00466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晚</dc:creator>
  <cp:keywords/>
  <dc:description/>
  <cp:lastModifiedBy>容 晚</cp:lastModifiedBy>
  <cp:revision>6</cp:revision>
  <dcterms:created xsi:type="dcterms:W3CDTF">2021-06-03T15:40:00Z</dcterms:created>
  <dcterms:modified xsi:type="dcterms:W3CDTF">2021-07-13T17:33:00Z</dcterms:modified>
</cp:coreProperties>
</file>