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65A" w:rsidRPr="000B7AF1" w:rsidRDefault="008E665A" w:rsidP="008E665A">
      <w:pPr>
        <w:jc w:val="right"/>
        <w:rPr>
          <w:rFonts w:asciiTheme="minorEastAsia" w:hAnsiTheme="minorEastAsia" w:cs="Arial"/>
          <w:b/>
          <w:bCs/>
          <w:sz w:val="18"/>
          <w:szCs w:val="18"/>
        </w:rPr>
      </w:pPr>
      <w:r w:rsidRPr="000B7AF1">
        <w:rPr>
          <w:rFonts w:asciiTheme="minorEastAsia" w:hAnsiTheme="minorEastAsia" w:cs="Arial"/>
          <w:noProof/>
          <w:color w:val="0044CC"/>
          <w:sz w:val="18"/>
          <w:szCs w:val="1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19948</wp:posOffset>
            </wp:positionV>
            <wp:extent cx="1209675" cy="754974"/>
            <wp:effectExtent l="0" t="0" r="0" b="7620"/>
            <wp:wrapTight wrapText="bothSides">
              <wp:wrapPolygon edited="0">
                <wp:start x="0" y="0"/>
                <wp:lineTo x="0" y="21273"/>
                <wp:lineTo x="21090" y="21273"/>
                <wp:lineTo x="21090" y="0"/>
                <wp:lineTo x="0" y="0"/>
              </wp:wrapPolygon>
            </wp:wrapTight>
            <wp:docPr id="4" name="Picture 1" descr="logo_abinbev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binbev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65A" w:rsidRPr="00C07078" w:rsidRDefault="008E665A" w:rsidP="008E665A">
      <w:pPr>
        <w:rPr>
          <w:rFonts w:asciiTheme="minorEastAsia" w:hAnsiTheme="minorEastAsia" w:cs="Arial"/>
          <w:b/>
          <w:bCs/>
          <w:color w:val="FF0000"/>
          <w:sz w:val="28"/>
          <w:szCs w:val="28"/>
        </w:rPr>
      </w:pPr>
      <w:r w:rsidRPr="00C07078">
        <w:rPr>
          <w:rFonts w:asciiTheme="minorEastAsia" w:hAnsiTheme="minorEastAsia" w:cs="Arial" w:hint="eastAsia"/>
          <w:b/>
          <w:bCs/>
          <w:color w:val="FF0000"/>
          <w:sz w:val="28"/>
          <w:szCs w:val="28"/>
        </w:rPr>
        <w:t>百</w:t>
      </w:r>
      <w:proofErr w:type="gramStart"/>
      <w:r w:rsidRPr="00C07078">
        <w:rPr>
          <w:rFonts w:asciiTheme="minorEastAsia" w:hAnsiTheme="minorEastAsia" w:cs="Arial" w:hint="eastAsia"/>
          <w:b/>
          <w:bCs/>
          <w:color w:val="FF0000"/>
          <w:sz w:val="28"/>
          <w:szCs w:val="28"/>
        </w:rPr>
        <w:t>威英博供应</w:t>
      </w:r>
      <w:proofErr w:type="gramEnd"/>
      <w:r w:rsidRPr="00C07078">
        <w:rPr>
          <w:rFonts w:asciiTheme="minorEastAsia" w:hAnsiTheme="minorEastAsia" w:cs="Arial" w:hint="eastAsia"/>
          <w:b/>
          <w:bCs/>
          <w:color w:val="FF0000"/>
          <w:sz w:val="28"/>
          <w:szCs w:val="28"/>
        </w:rPr>
        <w:t>链卓越人才（</w:t>
      </w:r>
      <w:r w:rsidRPr="00C07078">
        <w:rPr>
          <w:rFonts w:ascii="Arial" w:hAnsi="Arial" w:cs="Arial"/>
          <w:b/>
          <w:bCs/>
          <w:color w:val="FF0000"/>
          <w:sz w:val="28"/>
          <w:szCs w:val="28"/>
        </w:rPr>
        <w:t>Supply Excellent Talent</w:t>
      </w:r>
      <w:r w:rsidRPr="00C07078">
        <w:rPr>
          <w:rFonts w:asciiTheme="minorEastAsia" w:hAnsiTheme="minorEastAsia" w:cs="Arial" w:hint="eastAsia"/>
          <w:b/>
          <w:bCs/>
          <w:color w:val="FF0000"/>
          <w:sz w:val="28"/>
          <w:szCs w:val="28"/>
        </w:rPr>
        <w:t>）项目</w:t>
      </w:r>
    </w:p>
    <w:p w:rsidR="008E665A" w:rsidRPr="000B7AF1" w:rsidRDefault="008E665A" w:rsidP="008E665A">
      <w:pPr>
        <w:rPr>
          <w:rFonts w:asciiTheme="minorEastAsia" w:hAnsiTheme="minorEastAsia" w:cs="Arial"/>
          <w:color w:val="000080"/>
          <w:sz w:val="32"/>
          <w:szCs w:val="32"/>
        </w:rPr>
      </w:pPr>
    </w:p>
    <w:p w:rsidR="008E665A" w:rsidRPr="00BD4559" w:rsidRDefault="008E665A" w:rsidP="008E665A">
      <w:pPr>
        <w:rPr>
          <w:rFonts w:ascii="Arial" w:hAnsi="Arial"/>
          <w:b/>
          <w:bCs/>
          <w:color w:val="DA1A35"/>
          <w:sz w:val="18"/>
          <w:szCs w:val="18"/>
        </w:rPr>
      </w:pPr>
      <w:r w:rsidRPr="00BD4559">
        <w:rPr>
          <w:rFonts w:ascii="Arial" w:hAnsiTheme="minorEastAsia" w:hint="eastAsia"/>
          <w:b/>
          <w:bCs/>
          <w:color w:val="DA1A35"/>
          <w:sz w:val="18"/>
          <w:szCs w:val="18"/>
        </w:rPr>
        <w:t>百</w:t>
      </w:r>
      <w:proofErr w:type="gramStart"/>
      <w:r w:rsidRPr="00BD4559">
        <w:rPr>
          <w:rFonts w:ascii="Arial" w:hAnsiTheme="minorEastAsia" w:hint="eastAsia"/>
          <w:b/>
          <w:bCs/>
          <w:color w:val="DA1A35"/>
          <w:sz w:val="18"/>
          <w:szCs w:val="18"/>
        </w:rPr>
        <w:t>威英博</w:t>
      </w:r>
      <w:proofErr w:type="gramEnd"/>
      <w:r w:rsidRPr="00BD4559">
        <w:rPr>
          <w:rFonts w:ascii="Arial" w:hAnsiTheme="minorEastAsia" w:hint="eastAsia"/>
          <w:b/>
          <w:bCs/>
          <w:color w:val="DA1A35"/>
          <w:sz w:val="18"/>
          <w:szCs w:val="18"/>
        </w:rPr>
        <w:t>公司简介</w:t>
      </w:r>
    </w:p>
    <w:tbl>
      <w:tblPr>
        <w:tblW w:w="66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5"/>
      </w:tblGrid>
      <w:tr w:rsidR="008E665A" w:rsidRPr="00BD4559" w:rsidTr="00BF6F14">
        <w:trPr>
          <w:tblCellSpacing w:w="0" w:type="dxa"/>
        </w:trPr>
        <w:tc>
          <w:tcPr>
            <w:tcW w:w="6615" w:type="dxa"/>
            <w:vAlign w:val="center"/>
            <w:hideMark/>
          </w:tcPr>
          <w:p w:rsidR="008E665A" w:rsidRPr="00BD4559" w:rsidRDefault="008E665A" w:rsidP="00BF6F14">
            <w:pPr>
              <w:spacing w:line="300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8E665A" w:rsidRPr="00BD4559" w:rsidTr="00BF6F14">
        <w:trPr>
          <w:tblCellSpacing w:w="0" w:type="dxa"/>
        </w:trPr>
        <w:tc>
          <w:tcPr>
            <w:tcW w:w="0" w:type="auto"/>
            <w:vAlign w:val="center"/>
            <w:hideMark/>
          </w:tcPr>
          <w:p w:rsidR="008E665A" w:rsidRPr="00BD4559" w:rsidRDefault="008E665A" w:rsidP="00BF6F14">
            <w:pPr>
              <w:spacing w:line="300" w:lineRule="atLeast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:rsidR="00D04750" w:rsidRDefault="00D04750" w:rsidP="00D04750">
      <w:pPr>
        <w:spacing w:afterLines="150" w:after="468"/>
        <w:rPr>
          <w:rFonts w:ascii="Arial" w:hAnsi="Arial"/>
          <w:sz w:val="18"/>
          <w:szCs w:val="18"/>
        </w:rPr>
      </w:pPr>
      <w:r w:rsidRPr="00D04750">
        <w:rPr>
          <w:rFonts w:ascii="Arial" w:hAnsi="Arial" w:hint="eastAsia"/>
          <w:sz w:val="18"/>
          <w:szCs w:val="18"/>
        </w:rPr>
        <w:t>百</w:t>
      </w:r>
      <w:proofErr w:type="gramStart"/>
      <w:r w:rsidRPr="00D04750">
        <w:rPr>
          <w:rFonts w:ascii="Arial" w:hAnsi="Arial" w:hint="eastAsia"/>
          <w:sz w:val="18"/>
          <w:szCs w:val="18"/>
        </w:rPr>
        <w:t>威英博</w:t>
      </w:r>
      <w:proofErr w:type="gramEnd"/>
      <w:r w:rsidRPr="00D04750">
        <w:rPr>
          <w:rFonts w:ascii="Arial" w:hAnsi="Arial" w:hint="eastAsia"/>
          <w:sz w:val="18"/>
          <w:szCs w:val="18"/>
        </w:rPr>
        <w:t>是一家上市公司（欧洲交易所代码：</w:t>
      </w:r>
      <w:r w:rsidRPr="00D04750">
        <w:rPr>
          <w:rFonts w:ascii="Arial" w:hAnsi="Arial" w:hint="eastAsia"/>
          <w:sz w:val="18"/>
          <w:szCs w:val="18"/>
        </w:rPr>
        <w:t>ABI</w:t>
      </w:r>
      <w:r w:rsidRPr="00D04750">
        <w:rPr>
          <w:rFonts w:ascii="Arial" w:hAnsi="Arial" w:hint="eastAsia"/>
          <w:sz w:val="18"/>
          <w:szCs w:val="18"/>
        </w:rPr>
        <w:t>），总部位于比利时鲁汶，并以美国存托凭证形式在纽约证券交易所第二上市（纽约证券交易所代码：</w:t>
      </w:r>
      <w:r w:rsidRPr="00D04750">
        <w:rPr>
          <w:rFonts w:ascii="Arial" w:hAnsi="Arial" w:hint="eastAsia"/>
          <w:sz w:val="18"/>
          <w:szCs w:val="18"/>
        </w:rPr>
        <w:t xml:space="preserve"> BUD</w:t>
      </w:r>
      <w:r w:rsidRPr="00D04750">
        <w:rPr>
          <w:rFonts w:ascii="Arial" w:hAnsi="Arial" w:hint="eastAsia"/>
          <w:sz w:val="18"/>
          <w:szCs w:val="18"/>
        </w:rPr>
        <w:t>）。</w:t>
      </w:r>
      <w:r>
        <w:rPr>
          <w:rFonts w:ascii="Arial" w:hAnsi="Arial" w:hint="eastAsia"/>
          <w:sz w:val="18"/>
          <w:szCs w:val="18"/>
        </w:rPr>
        <w:t xml:space="preserve"> </w:t>
      </w:r>
      <w:r w:rsidRPr="00D04750">
        <w:rPr>
          <w:rFonts w:ascii="Arial" w:hAnsi="Arial" w:hint="eastAsia"/>
          <w:sz w:val="18"/>
          <w:szCs w:val="18"/>
        </w:rPr>
        <w:t>百</w:t>
      </w:r>
      <w:proofErr w:type="gramStart"/>
      <w:r w:rsidRPr="00D04750">
        <w:rPr>
          <w:rFonts w:ascii="Arial" w:hAnsi="Arial" w:hint="eastAsia"/>
          <w:sz w:val="18"/>
          <w:szCs w:val="18"/>
        </w:rPr>
        <w:t>威英博</w:t>
      </w:r>
      <w:proofErr w:type="gramEnd"/>
      <w:r w:rsidRPr="00D04750">
        <w:rPr>
          <w:rFonts w:ascii="Arial" w:hAnsi="Arial" w:hint="eastAsia"/>
          <w:sz w:val="18"/>
          <w:szCs w:val="18"/>
        </w:rPr>
        <w:t>是全球领先的啤酒酿造商，也是全球五大消费品公司之一。啤酒，作为最初的社交网络，千百年来一直让人们紧密相连。百</w:t>
      </w:r>
      <w:proofErr w:type="gramStart"/>
      <w:r w:rsidRPr="00D04750">
        <w:rPr>
          <w:rFonts w:ascii="Arial" w:hAnsi="Arial" w:hint="eastAsia"/>
          <w:sz w:val="18"/>
          <w:szCs w:val="18"/>
        </w:rPr>
        <w:t>威英博</w:t>
      </w:r>
      <w:proofErr w:type="gramEnd"/>
      <w:r w:rsidRPr="00D04750">
        <w:rPr>
          <w:rFonts w:ascii="Arial" w:hAnsi="Arial" w:hint="eastAsia"/>
          <w:sz w:val="18"/>
          <w:szCs w:val="18"/>
        </w:rPr>
        <w:t>旗下经营的</w:t>
      </w:r>
      <w:r w:rsidRPr="00D04750">
        <w:rPr>
          <w:rFonts w:ascii="Arial" w:hAnsi="Arial" w:hint="eastAsia"/>
          <w:sz w:val="18"/>
          <w:szCs w:val="18"/>
        </w:rPr>
        <w:t>200</w:t>
      </w:r>
      <w:r w:rsidRPr="00D04750">
        <w:rPr>
          <w:rFonts w:ascii="Arial" w:hAnsi="Arial" w:hint="eastAsia"/>
          <w:sz w:val="18"/>
          <w:szCs w:val="18"/>
        </w:rPr>
        <w:t>多个啤酒品牌，使我们继续加强与消费者的联系。这包括全球旗舰品牌百威啤酒、科罗娜啤酒和时代啤酒，国际品牌贝克啤酒，</w:t>
      </w:r>
      <w:proofErr w:type="gramStart"/>
      <w:r w:rsidRPr="00D04750">
        <w:rPr>
          <w:rFonts w:ascii="Arial" w:hAnsi="Arial" w:hint="eastAsia"/>
          <w:sz w:val="18"/>
          <w:szCs w:val="18"/>
        </w:rPr>
        <w:t>乐飞啤酒</w:t>
      </w:r>
      <w:proofErr w:type="gramEnd"/>
      <w:r w:rsidRPr="00D04750">
        <w:rPr>
          <w:rFonts w:ascii="Arial" w:hAnsi="Arial" w:hint="eastAsia"/>
          <w:sz w:val="18"/>
          <w:szCs w:val="18"/>
        </w:rPr>
        <w:t>和福佳啤酒，以及本土明星品牌</w:t>
      </w:r>
      <w:r w:rsidRPr="00D04750">
        <w:rPr>
          <w:rFonts w:ascii="Arial" w:hAnsi="Arial" w:hint="eastAsia"/>
          <w:sz w:val="18"/>
          <w:szCs w:val="18"/>
        </w:rPr>
        <w:t>Bud Light</w:t>
      </w:r>
      <w:r w:rsidRPr="00D04750">
        <w:rPr>
          <w:rFonts w:ascii="Arial" w:hAnsi="Arial" w:hint="eastAsia"/>
          <w:sz w:val="18"/>
          <w:szCs w:val="18"/>
        </w:rPr>
        <w:t>，</w:t>
      </w:r>
      <w:proofErr w:type="spellStart"/>
      <w:r w:rsidRPr="00D04750">
        <w:rPr>
          <w:rFonts w:ascii="Arial" w:hAnsi="Arial" w:hint="eastAsia"/>
          <w:sz w:val="18"/>
          <w:szCs w:val="18"/>
        </w:rPr>
        <w:t>Skol</w:t>
      </w:r>
      <w:proofErr w:type="spellEnd"/>
      <w:r w:rsidRPr="00D04750">
        <w:rPr>
          <w:rFonts w:ascii="Arial" w:hAnsi="Arial" w:hint="eastAsia"/>
          <w:sz w:val="18"/>
          <w:szCs w:val="18"/>
        </w:rPr>
        <w:t>，</w:t>
      </w:r>
      <w:r w:rsidRPr="00D04750">
        <w:rPr>
          <w:rFonts w:ascii="Arial" w:hAnsi="Arial" w:hint="eastAsia"/>
          <w:sz w:val="18"/>
          <w:szCs w:val="18"/>
        </w:rPr>
        <w:t>Brahma</w:t>
      </w:r>
      <w:r w:rsidRPr="00D04750">
        <w:rPr>
          <w:rFonts w:ascii="Arial" w:hAnsi="Arial" w:hint="eastAsia"/>
          <w:sz w:val="18"/>
          <w:szCs w:val="18"/>
        </w:rPr>
        <w:t>，</w:t>
      </w:r>
      <w:r w:rsidRPr="00D04750">
        <w:rPr>
          <w:rFonts w:ascii="Arial" w:hAnsi="Arial" w:hint="eastAsia"/>
          <w:sz w:val="18"/>
          <w:szCs w:val="18"/>
        </w:rPr>
        <w:t>Antarctica</w:t>
      </w:r>
      <w:r w:rsidRPr="00D04750">
        <w:rPr>
          <w:rFonts w:ascii="Arial" w:hAnsi="Arial" w:hint="eastAsia"/>
          <w:sz w:val="18"/>
          <w:szCs w:val="18"/>
        </w:rPr>
        <w:t>，</w:t>
      </w:r>
      <w:r w:rsidRPr="00D04750">
        <w:rPr>
          <w:rFonts w:ascii="Arial" w:hAnsi="Arial" w:hint="eastAsia"/>
          <w:sz w:val="18"/>
          <w:szCs w:val="18"/>
        </w:rPr>
        <w:t>Quilmes</w:t>
      </w:r>
      <w:r w:rsidRPr="00D04750">
        <w:rPr>
          <w:rFonts w:ascii="Arial" w:hAnsi="Arial" w:hint="eastAsia"/>
          <w:sz w:val="18"/>
          <w:szCs w:val="18"/>
        </w:rPr>
        <w:t>，</w:t>
      </w:r>
      <w:r w:rsidRPr="00D04750">
        <w:rPr>
          <w:rFonts w:ascii="Arial" w:hAnsi="Arial" w:hint="eastAsia"/>
          <w:sz w:val="18"/>
          <w:szCs w:val="18"/>
        </w:rPr>
        <w:t>Victoria</w:t>
      </w:r>
      <w:r w:rsidRPr="00D04750">
        <w:rPr>
          <w:rFonts w:ascii="Arial" w:hAnsi="Arial" w:hint="eastAsia"/>
          <w:sz w:val="18"/>
          <w:szCs w:val="18"/>
        </w:rPr>
        <w:t>，</w:t>
      </w:r>
      <w:proofErr w:type="spellStart"/>
      <w:r w:rsidRPr="00D04750">
        <w:rPr>
          <w:rFonts w:ascii="Arial" w:hAnsi="Arial" w:hint="eastAsia"/>
          <w:sz w:val="18"/>
          <w:szCs w:val="18"/>
        </w:rPr>
        <w:t>Modelo</w:t>
      </w:r>
      <w:proofErr w:type="spellEnd"/>
      <w:r w:rsidRPr="00D04750">
        <w:rPr>
          <w:rFonts w:ascii="Arial" w:hAnsi="Arial" w:hint="eastAsia"/>
          <w:sz w:val="18"/>
          <w:szCs w:val="18"/>
        </w:rPr>
        <w:t xml:space="preserve"> Especial</w:t>
      </w:r>
      <w:r w:rsidRPr="00D04750">
        <w:rPr>
          <w:rFonts w:ascii="Arial" w:hAnsi="Arial" w:hint="eastAsia"/>
          <w:sz w:val="18"/>
          <w:szCs w:val="18"/>
        </w:rPr>
        <w:t>，</w:t>
      </w:r>
      <w:r w:rsidRPr="00D04750">
        <w:rPr>
          <w:rFonts w:ascii="Arial" w:hAnsi="Arial" w:hint="eastAsia"/>
          <w:sz w:val="18"/>
          <w:szCs w:val="18"/>
        </w:rPr>
        <w:t>Michelob Ultra</w:t>
      </w:r>
      <w:r w:rsidRPr="00D04750">
        <w:rPr>
          <w:rFonts w:ascii="Arial" w:hAnsi="Arial" w:hint="eastAsia"/>
          <w:sz w:val="18"/>
          <w:szCs w:val="18"/>
        </w:rPr>
        <w:t>，哈尔滨啤酒，雪津啤酒，</w:t>
      </w:r>
      <w:proofErr w:type="spellStart"/>
      <w:r w:rsidRPr="00D04750">
        <w:rPr>
          <w:rFonts w:ascii="Arial" w:hAnsi="Arial" w:hint="eastAsia"/>
          <w:sz w:val="18"/>
          <w:szCs w:val="18"/>
        </w:rPr>
        <w:t>Klinskoye</w:t>
      </w:r>
      <w:proofErr w:type="spellEnd"/>
      <w:r w:rsidRPr="00D04750">
        <w:rPr>
          <w:rFonts w:ascii="Arial" w:hAnsi="Arial" w:hint="eastAsia"/>
          <w:sz w:val="18"/>
          <w:szCs w:val="18"/>
        </w:rPr>
        <w:t>，</w:t>
      </w:r>
      <w:proofErr w:type="spellStart"/>
      <w:r w:rsidRPr="00D04750">
        <w:rPr>
          <w:rFonts w:ascii="Arial" w:hAnsi="Arial" w:hint="eastAsia"/>
          <w:sz w:val="18"/>
          <w:szCs w:val="18"/>
        </w:rPr>
        <w:t>Sibirskaya</w:t>
      </w:r>
      <w:proofErr w:type="spellEnd"/>
      <w:r w:rsidRPr="00D04750">
        <w:rPr>
          <w:rFonts w:ascii="Arial" w:hAnsi="Arial" w:hint="eastAsia"/>
          <w:sz w:val="18"/>
          <w:szCs w:val="18"/>
        </w:rPr>
        <w:t xml:space="preserve"> </w:t>
      </w:r>
      <w:proofErr w:type="spellStart"/>
      <w:r w:rsidRPr="00D04750">
        <w:rPr>
          <w:rFonts w:ascii="Arial" w:hAnsi="Arial" w:hint="eastAsia"/>
          <w:sz w:val="18"/>
          <w:szCs w:val="18"/>
        </w:rPr>
        <w:t>Korona</w:t>
      </w:r>
      <w:proofErr w:type="spellEnd"/>
      <w:r w:rsidRPr="00D04750">
        <w:rPr>
          <w:rFonts w:ascii="Arial" w:hAnsi="Arial" w:hint="eastAsia"/>
          <w:sz w:val="18"/>
          <w:szCs w:val="18"/>
        </w:rPr>
        <w:t xml:space="preserve">, </w:t>
      </w:r>
      <w:proofErr w:type="spellStart"/>
      <w:r w:rsidRPr="00D04750">
        <w:rPr>
          <w:rFonts w:ascii="Arial" w:hAnsi="Arial" w:hint="eastAsia"/>
          <w:sz w:val="18"/>
          <w:szCs w:val="18"/>
        </w:rPr>
        <w:t>Chernigivske</w:t>
      </w:r>
      <w:proofErr w:type="spellEnd"/>
      <w:r w:rsidRPr="00D04750">
        <w:rPr>
          <w:rFonts w:ascii="Arial" w:hAnsi="Arial" w:hint="eastAsia"/>
          <w:sz w:val="18"/>
          <w:szCs w:val="18"/>
        </w:rPr>
        <w:t>和</w:t>
      </w:r>
      <w:proofErr w:type="spellStart"/>
      <w:r w:rsidRPr="00D04750">
        <w:rPr>
          <w:rFonts w:ascii="Arial" w:hAnsi="Arial" w:hint="eastAsia"/>
          <w:sz w:val="18"/>
          <w:szCs w:val="18"/>
        </w:rPr>
        <w:t>Jupiler</w:t>
      </w:r>
      <w:proofErr w:type="spellEnd"/>
      <w:r w:rsidRPr="00D04750">
        <w:rPr>
          <w:rFonts w:ascii="Arial" w:hAnsi="Arial" w:hint="eastAsia"/>
          <w:sz w:val="18"/>
          <w:szCs w:val="18"/>
        </w:rPr>
        <w:t>。百</w:t>
      </w:r>
      <w:proofErr w:type="gramStart"/>
      <w:r w:rsidRPr="00D04750">
        <w:rPr>
          <w:rFonts w:ascii="Arial" w:hAnsi="Arial" w:hint="eastAsia"/>
          <w:sz w:val="18"/>
          <w:szCs w:val="18"/>
        </w:rPr>
        <w:t>威英博</w:t>
      </w:r>
      <w:proofErr w:type="gramEnd"/>
      <w:r w:rsidRPr="00D04750">
        <w:rPr>
          <w:rFonts w:ascii="Arial" w:hAnsi="Arial" w:hint="eastAsia"/>
          <w:sz w:val="18"/>
          <w:szCs w:val="18"/>
        </w:rPr>
        <w:t>对于传统以及品质的执着追求可以追溯到</w:t>
      </w:r>
      <w:r w:rsidRPr="00D04750">
        <w:rPr>
          <w:rFonts w:ascii="Arial" w:hAnsi="Arial" w:hint="eastAsia"/>
          <w:sz w:val="18"/>
          <w:szCs w:val="18"/>
        </w:rPr>
        <w:t xml:space="preserve"> 1366 </w:t>
      </w:r>
      <w:r w:rsidRPr="00D04750">
        <w:rPr>
          <w:rFonts w:ascii="Arial" w:hAnsi="Arial" w:hint="eastAsia"/>
          <w:sz w:val="18"/>
          <w:szCs w:val="18"/>
        </w:rPr>
        <w:t>年成立于比利时鲁汶的</w:t>
      </w:r>
      <w:r w:rsidRPr="00D04750">
        <w:rPr>
          <w:rFonts w:ascii="Arial" w:hAnsi="Arial" w:hint="eastAsia"/>
          <w:sz w:val="18"/>
          <w:szCs w:val="18"/>
        </w:rPr>
        <w:t xml:space="preserve"> Den Hoorn </w:t>
      </w:r>
      <w:r w:rsidRPr="00D04750">
        <w:rPr>
          <w:rFonts w:ascii="Arial" w:hAnsi="Arial" w:hint="eastAsia"/>
          <w:sz w:val="18"/>
          <w:szCs w:val="18"/>
        </w:rPr>
        <w:t>酒厂和</w:t>
      </w:r>
      <w:r w:rsidRPr="00D04750">
        <w:rPr>
          <w:rFonts w:ascii="Arial" w:hAnsi="Arial" w:hint="eastAsia"/>
          <w:sz w:val="18"/>
          <w:szCs w:val="18"/>
        </w:rPr>
        <w:t xml:space="preserve"> 1852 </w:t>
      </w:r>
      <w:r w:rsidRPr="00D04750">
        <w:rPr>
          <w:rFonts w:ascii="Arial" w:hAnsi="Arial" w:hint="eastAsia"/>
          <w:sz w:val="18"/>
          <w:szCs w:val="18"/>
        </w:rPr>
        <w:t>年成立于美国圣路易斯市的</w:t>
      </w:r>
      <w:r w:rsidRPr="00D04750">
        <w:rPr>
          <w:rFonts w:ascii="Arial" w:hAnsi="Arial" w:hint="eastAsia"/>
          <w:sz w:val="18"/>
          <w:szCs w:val="18"/>
        </w:rPr>
        <w:t xml:space="preserve"> Anheuser &amp; Co </w:t>
      </w:r>
      <w:r w:rsidRPr="00D04750">
        <w:rPr>
          <w:rFonts w:ascii="Arial" w:hAnsi="Arial" w:hint="eastAsia"/>
          <w:sz w:val="18"/>
          <w:szCs w:val="18"/>
        </w:rPr>
        <w:t>啤酒公司。</w:t>
      </w:r>
      <w:r w:rsidRPr="00D04750">
        <w:rPr>
          <w:rFonts w:ascii="Arial" w:hAnsi="Arial" w:hint="eastAsia"/>
          <w:sz w:val="18"/>
          <w:szCs w:val="18"/>
        </w:rPr>
        <w:t xml:space="preserve">Den Hoorn </w:t>
      </w:r>
      <w:r w:rsidRPr="00D04750">
        <w:rPr>
          <w:rFonts w:ascii="Arial" w:hAnsi="Arial" w:hint="eastAsia"/>
          <w:sz w:val="18"/>
          <w:szCs w:val="18"/>
        </w:rPr>
        <w:t>酒厂酿造啤酒的悠久传统和</w:t>
      </w:r>
      <w:r w:rsidRPr="00D04750">
        <w:rPr>
          <w:rFonts w:ascii="Arial" w:hAnsi="Arial" w:hint="eastAsia"/>
          <w:sz w:val="18"/>
          <w:szCs w:val="18"/>
        </w:rPr>
        <w:t xml:space="preserve">Anheuser &amp; Co </w:t>
      </w:r>
      <w:r w:rsidRPr="00D04750">
        <w:rPr>
          <w:rFonts w:ascii="Arial" w:hAnsi="Arial" w:hint="eastAsia"/>
          <w:sz w:val="18"/>
          <w:szCs w:val="18"/>
        </w:rPr>
        <w:t>啤酒公司的领先意识都对今天的百</w:t>
      </w:r>
      <w:proofErr w:type="gramStart"/>
      <w:r w:rsidRPr="00D04750">
        <w:rPr>
          <w:rFonts w:ascii="Arial" w:hAnsi="Arial" w:hint="eastAsia"/>
          <w:sz w:val="18"/>
          <w:szCs w:val="18"/>
        </w:rPr>
        <w:t>威英博产生</w:t>
      </w:r>
      <w:proofErr w:type="gramEnd"/>
      <w:r w:rsidRPr="00D04750">
        <w:rPr>
          <w:rFonts w:ascii="Arial" w:hAnsi="Arial" w:hint="eastAsia"/>
          <w:sz w:val="18"/>
          <w:szCs w:val="18"/>
        </w:rPr>
        <w:t>了巨大而深远的影响。公司业务遍及全球</w:t>
      </w:r>
      <w:r w:rsidRPr="00D04750">
        <w:rPr>
          <w:rFonts w:ascii="Arial" w:hAnsi="Arial" w:hint="eastAsia"/>
          <w:sz w:val="18"/>
          <w:szCs w:val="18"/>
        </w:rPr>
        <w:t>24</w:t>
      </w:r>
      <w:r w:rsidRPr="00D04750">
        <w:rPr>
          <w:rFonts w:ascii="Arial" w:hAnsi="Arial" w:hint="eastAsia"/>
          <w:sz w:val="18"/>
          <w:szCs w:val="18"/>
        </w:rPr>
        <w:t>个国家和地区，拥有员工约</w:t>
      </w:r>
      <w:r w:rsidRPr="00D04750">
        <w:rPr>
          <w:rFonts w:ascii="Arial" w:hAnsi="Arial" w:hint="eastAsia"/>
          <w:sz w:val="18"/>
          <w:szCs w:val="18"/>
        </w:rPr>
        <w:t>150,000</w:t>
      </w:r>
      <w:r w:rsidRPr="00D04750">
        <w:rPr>
          <w:rFonts w:ascii="Arial" w:hAnsi="Arial" w:hint="eastAsia"/>
          <w:sz w:val="18"/>
          <w:szCs w:val="18"/>
        </w:rPr>
        <w:t>名，多元化的业务版图和在成熟及新兴市场的均衡发展，使得</w:t>
      </w:r>
      <w:proofErr w:type="gramStart"/>
      <w:r w:rsidRPr="00D04750">
        <w:rPr>
          <w:rFonts w:ascii="Arial" w:hAnsi="Arial" w:hint="eastAsia"/>
          <w:sz w:val="18"/>
          <w:szCs w:val="18"/>
        </w:rPr>
        <w:t>百威英博得</w:t>
      </w:r>
      <w:proofErr w:type="gramEnd"/>
      <w:r w:rsidRPr="00D04750">
        <w:rPr>
          <w:rFonts w:ascii="Arial" w:hAnsi="Arial" w:hint="eastAsia"/>
          <w:sz w:val="18"/>
          <w:szCs w:val="18"/>
        </w:rPr>
        <w:t>以发挥综合优势，不断取得骄人的成绩。根据</w:t>
      </w:r>
      <w:r w:rsidRPr="00D04750">
        <w:rPr>
          <w:rFonts w:ascii="Arial" w:hAnsi="Arial" w:hint="eastAsia"/>
          <w:sz w:val="18"/>
          <w:szCs w:val="18"/>
        </w:rPr>
        <w:t>2013</w:t>
      </w:r>
      <w:r w:rsidRPr="00D04750">
        <w:rPr>
          <w:rFonts w:ascii="Arial" w:hAnsi="Arial" w:hint="eastAsia"/>
          <w:sz w:val="18"/>
          <w:szCs w:val="18"/>
        </w:rPr>
        <w:t>年统计，百</w:t>
      </w:r>
      <w:proofErr w:type="gramStart"/>
      <w:r w:rsidRPr="00D04750">
        <w:rPr>
          <w:rFonts w:ascii="Arial" w:hAnsi="Arial" w:hint="eastAsia"/>
          <w:sz w:val="18"/>
          <w:szCs w:val="18"/>
        </w:rPr>
        <w:t>威英博</w:t>
      </w:r>
      <w:proofErr w:type="gramEnd"/>
      <w:r w:rsidRPr="00D04750">
        <w:rPr>
          <w:rFonts w:ascii="Arial" w:hAnsi="Arial" w:hint="eastAsia"/>
          <w:sz w:val="18"/>
          <w:szCs w:val="18"/>
        </w:rPr>
        <w:t>总收入达</w:t>
      </w:r>
      <w:r w:rsidRPr="00D04750">
        <w:rPr>
          <w:rFonts w:ascii="Arial" w:hAnsi="Arial" w:hint="eastAsia"/>
          <w:sz w:val="18"/>
          <w:szCs w:val="18"/>
        </w:rPr>
        <w:t>432</w:t>
      </w:r>
      <w:r w:rsidRPr="00D04750">
        <w:rPr>
          <w:rFonts w:ascii="Arial" w:hAnsi="Arial" w:hint="eastAsia"/>
          <w:sz w:val="18"/>
          <w:szCs w:val="18"/>
        </w:rPr>
        <w:t>亿美元。百</w:t>
      </w:r>
      <w:proofErr w:type="gramStart"/>
      <w:r w:rsidRPr="00D04750">
        <w:rPr>
          <w:rFonts w:ascii="Arial" w:hAnsi="Arial" w:hint="eastAsia"/>
          <w:sz w:val="18"/>
          <w:szCs w:val="18"/>
        </w:rPr>
        <w:t>威英博</w:t>
      </w:r>
      <w:proofErr w:type="gramEnd"/>
      <w:r w:rsidRPr="00D04750">
        <w:rPr>
          <w:rFonts w:ascii="Arial" w:hAnsi="Arial" w:hint="eastAsia"/>
          <w:sz w:val="18"/>
          <w:szCs w:val="18"/>
        </w:rPr>
        <w:t>的梦想是“</w:t>
      </w:r>
      <w:r w:rsidRPr="00164F97">
        <w:rPr>
          <w:rFonts w:ascii="Arial" w:hAnsi="Arial" w:hint="eastAsia"/>
          <w:sz w:val="18"/>
          <w:szCs w:val="18"/>
        </w:rPr>
        <w:t>最佳啤酒公司，携手你我，酿造更美好世界”。</w:t>
      </w:r>
    </w:p>
    <w:p w:rsidR="00EE459C" w:rsidRPr="00EE459C" w:rsidRDefault="00EE459C" w:rsidP="00EE459C">
      <w:pPr>
        <w:rPr>
          <w:rFonts w:ascii="Arial" w:hAnsiTheme="minorEastAsia"/>
          <w:b/>
          <w:bCs/>
          <w:color w:val="DA1A35"/>
          <w:sz w:val="18"/>
          <w:szCs w:val="18"/>
        </w:rPr>
      </w:pPr>
      <w:r>
        <w:rPr>
          <w:rFonts w:ascii="Arial" w:hAnsiTheme="minorEastAsia" w:hint="eastAsia"/>
          <w:b/>
          <w:bCs/>
          <w:color w:val="DA1A35"/>
          <w:sz w:val="18"/>
          <w:szCs w:val="18"/>
        </w:rPr>
        <w:t>百</w:t>
      </w:r>
      <w:proofErr w:type="gramStart"/>
      <w:r>
        <w:rPr>
          <w:rFonts w:ascii="Arial" w:hAnsiTheme="minorEastAsia" w:hint="eastAsia"/>
          <w:b/>
          <w:bCs/>
          <w:color w:val="DA1A35"/>
          <w:sz w:val="18"/>
          <w:szCs w:val="18"/>
        </w:rPr>
        <w:t>威英博全球</w:t>
      </w:r>
      <w:proofErr w:type="gramEnd"/>
      <w:r>
        <w:rPr>
          <w:rFonts w:ascii="Arial" w:hAnsiTheme="minorEastAsia" w:hint="eastAsia"/>
          <w:b/>
          <w:bCs/>
          <w:color w:val="DA1A35"/>
          <w:sz w:val="18"/>
          <w:szCs w:val="18"/>
        </w:rPr>
        <w:t xml:space="preserve"> </w:t>
      </w:r>
      <w:r>
        <w:rPr>
          <w:rFonts w:ascii="Arial" w:hAnsiTheme="minorEastAsia"/>
          <w:b/>
          <w:bCs/>
          <w:color w:val="DA1A35"/>
          <w:sz w:val="18"/>
          <w:szCs w:val="18"/>
        </w:rPr>
        <w:t>–</w:t>
      </w:r>
      <w:r>
        <w:rPr>
          <w:rFonts w:ascii="Arial" w:hAnsiTheme="minorEastAsia" w:hint="eastAsia"/>
          <w:b/>
          <w:bCs/>
          <w:color w:val="DA1A35"/>
          <w:sz w:val="18"/>
          <w:szCs w:val="18"/>
        </w:rPr>
        <w:t xml:space="preserve"> </w:t>
      </w:r>
      <w:r>
        <w:rPr>
          <w:rFonts w:ascii="Arial" w:hAnsiTheme="minorEastAsia" w:hint="eastAsia"/>
          <w:b/>
          <w:bCs/>
          <w:color w:val="DA1A35"/>
          <w:sz w:val="18"/>
          <w:szCs w:val="18"/>
        </w:rPr>
        <w:t>摘要</w:t>
      </w:r>
    </w:p>
    <w:tbl>
      <w:tblPr>
        <w:tblW w:w="4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1"/>
        <w:gridCol w:w="4549"/>
      </w:tblGrid>
      <w:tr w:rsidR="00EE459C" w:rsidRPr="00EE459C">
        <w:trPr>
          <w:tblCellSpacing w:w="0" w:type="dxa"/>
        </w:trPr>
        <w:tc>
          <w:tcPr>
            <w:tcW w:w="2050" w:type="pct"/>
            <w:vAlign w:val="center"/>
            <w:hideMark/>
          </w:tcPr>
          <w:p w:rsidR="00EE459C" w:rsidRPr="00EE459C" w:rsidRDefault="00EE459C" w:rsidP="00EE459C">
            <w:pPr>
              <w:widowControl/>
              <w:spacing w:line="272" w:lineRule="atLeast"/>
              <w:jc w:val="left"/>
              <w:rPr>
                <w:rFonts w:ascii="Arial" w:eastAsia="Times New Roman" w:hAnsi="Arial" w:cs="Arial"/>
                <w:color w:val="FFFFFF"/>
                <w:kern w:val="0"/>
                <w:sz w:val="16"/>
                <w:szCs w:val="16"/>
              </w:rPr>
            </w:pPr>
          </w:p>
        </w:tc>
        <w:tc>
          <w:tcPr>
            <w:tcW w:w="2950" w:type="pct"/>
            <w:vAlign w:val="center"/>
            <w:hideMark/>
          </w:tcPr>
          <w:p w:rsidR="00EE459C" w:rsidRPr="00EE459C" w:rsidRDefault="00EE459C" w:rsidP="00EE459C">
            <w:pPr>
              <w:widowControl/>
              <w:spacing w:line="272" w:lineRule="atLeast"/>
              <w:jc w:val="left"/>
              <w:rPr>
                <w:rFonts w:ascii="Arial" w:eastAsia="Times New Roman" w:hAnsi="Arial" w:cs="Arial"/>
                <w:color w:val="FFFFFF"/>
                <w:kern w:val="0"/>
                <w:sz w:val="16"/>
                <w:szCs w:val="16"/>
              </w:rPr>
            </w:pPr>
          </w:p>
        </w:tc>
      </w:tr>
    </w:tbl>
    <w:p w:rsidR="00EE459C" w:rsidRPr="00EE459C" w:rsidRDefault="00EE459C" w:rsidP="00EE459C">
      <w:pPr>
        <w:rPr>
          <w:rFonts w:ascii="Arial" w:hAnsi="Arial"/>
          <w:sz w:val="18"/>
          <w:szCs w:val="18"/>
        </w:rPr>
      </w:pPr>
    </w:p>
    <w:p w:rsidR="00EE459C" w:rsidRPr="00EE459C" w:rsidRDefault="00EE459C" w:rsidP="00EE459C">
      <w:pPr>
        <w:pStyle w:val="a6"/>
        <w:numPr>
          <w:ilvl w:val="0"/>
          <w:numId w:val="11"/>
        </w:numPr>
        <w:ind w:firstLineChars="0"/>
        <w:rPr>
          <w:rFonts w:ascii="Arial" w:hAnsi="Arial"/>
          <w:sz w:val="18"/>
          <w:szCs w:val="18"/>
        </w:rPr>
      </w:pPr>
      <w:r w:rsidRPr="00EE459C">
        <w:rPr>
          <w:rFonts w:ascii="Arial" w:hAnsi="Arial" w:hint="eastAsia"/>
          <w:sz w:val="18"/>
          <w:szCs w:val="18"/>
        </w:rPr>
        <w:t>百</w:t>
      </w:r>
      <w:proofErr w:type="gramStart"/>
      <w:r w:rsidRPr="00EE459C">
        <w:rPr>
          <w:rFonts w:ascii="Arial" w:hAnsi="Arial" w:hint="eastAsia"/>
          <w:sz w:val="18"/>
          <w:szCs w:val="18"/>
        </w:rPr>
        <w:t>威英博</w:t>
      </w:r>
      <w:proofErr w:type="gramEnd"/>
      <w:r w:rsidRPr="00EE459C">
        <w:rPr>
          <w:rFonts w:ascii="Arial" w:hAnsi="Arial" w:hint="eastAsia"/>
          <w:sz w:val="18"/>
          <w:szCs w:val="18"/>
        </w:rPr>
        <w:t>公司是全球领先的啤酒酿造商</w:t>
      </w:r>
    </w:p>
    <w:p w:rsidR="00EE459C" w:rsidRPr="00EE459C" w:rsidRDefault="00EE459C" w:rsidP="00EE459C">
      <w:pPr>
        <w:pStyle w:val="a6"/>
        <w:numPr>
          <w:ilvl w:val="0"/>
          <w:numId w:val="11"/>
        </w:numPr>
        <w:ind w:firstLineChars="0"/>
        <w:rPr>
          <w:rFonts w:ascii="Arial" w:hAnsi="Arial"/>
          <w:sz w:val="18"/>
          <w:szCs w:val="18"/>
        </w:rPr>
      </w:pPr>
      <w:r w:rsidRPr="00EE459C">
        <w:rPr>
          <w:rFonts w:ascii="Arial" w:hAnsi="Arial" w:hint="eastAsia"/>
          <w:sz w:val="18"/>
          <w:szCs w:val="18"/>
        </w:rPr>
        <w:t>全球五大消费品制造公司之一</w:t>
      </w:r>
      <w:r w:rsidRPr="00EE459C">
        <w:rPr>
          <w:rFonts w:ascii="Arial" w:hAnsi="Arial" w:hint="eastAsia"/>
          <w:sz w:val="18"/>
          <w:szCs w:val="18"/>
        </w:rPr>
        <w:t xml:space="preserve"> </w:t>
      </w:r>
    </w:p>
    <w:p w:rsidR="00D04750" w:rsidRDefault="00D04750" w:rsidP="00D04750">
      <w:pPr>
        <w:pStyle w:val="a6"/>
        <w:numPr>
          <w:ilvl w:val="0"/>
          <w:numId w:val="11"/>
        </w:numPr>
        <w:ind w:firstLineChars="0"/>
        <w:rPr>
          <w:rFonts w:ascii="Arial" w:hAnsi="Arial"/>
          <w:sz w:val="18"/>
          <w:szCs w:val="18"/>
        </w:rPr>
      </w:pPr>
      <w:r w:rsidRPr="00D04750">
        <w:rPr>
          <w:rFonts w:ascii="Arial" w:hAnsi="Arial" w:hint="eastAsia"/>
          <w:sz w:val="18"/>
          <w:szCs w:val="18"/>
        </w:rPr>
        <w:t>公司业务遍及全球</w:t>
      </w:r>
      <w:r w:rsidRPr="00D04750">
        <w:rPr>
          <w:rFonts w:ascii="Arial" w:hAnsi="Arial" w:hint="eastAsia"/>
          <w:sz w:val="18"/>
          <w:szCs w:val="18"/>
        </w:rPr>
        <w:t>24</w:t>
      </w:r>
      <w:r>
        <w:rPr>
          <w:rFonts w:ascii="Arial" w:hAnsi="Arial" w:hint="eastAsia"/>
          <w:sz w:val="18"/>
          <w:szCs w:val="18"/>
        </w:rPr>
        <w:t>个国家和地区</w:t>
      </w:r>
    </w:p>
    <w:p w:rsidR="00D04750" w:rsidRDefault="00D04750" w:rsidP="00D04750">
      <w:pPr>
        <w:pStyle w:val="a6"/>
        <w:numPr>
          <w:ilvl w:val="0"/>
          <w:numId w:val="11"/>
        </w:numPr>
        <w:ind w:firstLineChars="0"/>
        <w:rPr>
          <w:rFonts w:ascii="Arial" w:hAnsi="Arial"/>
          <w:sz w:val="18"/>
          <w:szCs w:val="18"/>
        </w:rPr>
      </w:pPr>
      <w:r w:rsidRPr="00D04750">
        <w:rPr>
          <w:rFonts w:ascii="Arial" w:hAnsi="Arial" w:hint="eastAsia"/>
          <w:sz w:val="18"/>
          <w:szCs w:val="18"/>
        </w:rPr>
        <w:t>拥有员工约</w:t>
      </w:r>
      <w:r w:rsidRPr="00D04750">
        <w:rPr>
          <w:rFonts w:ascii="Arial" w:hAnsi="Arial" w:hint="eastAsia"/>
          <w:sz w:val="18"/>
          <w:szCs w:val="18"/>
        </w:rPr>
        <w:t>150,000</w:t>
      </w:r>
      <w:r w:rsidRPr="00D04750">
        <w:rPr>
          <w:rFonts w:ascii="Arial" w:hAnsi="Arial" w:hint="eastAsia"/>
          <w:sz w:val="18"/>
          <w:szCs w:val="18"/>
        </w:rPr>
        <w:t>名</w:t>
      </w:r>
    </w:p>
    <w:p w:rsidR="00EE459C" w:rsidRPr="00EE459C" w:rsidRDefault="00D04750" w:rsidP="00D04750">
      <w:pPr>
        <w:pStyle w:val="a6"/>
        <w:numPr>
          <w:ilvl w:val="0"/>
          <w:numId w:val="11"/>
        </w:numPr>
        <w:ind w:firstLineChars="0"/>
        <w:rPr>
          <w:rFonts w:ascii="Arial" w:hAnsi="Arial"/>
          <w:sz w:val="18"/>
          <w:szCs w:val="18"/>
        </w:rPr>
      </w:pPr>
      <w:r w:rsidRPr="00D04750">
        <w:rPr>
          <w:rFonts w:ascii="Arial" w:hAnsi="Arial" w:hint="eastAsia"/>
          <w:sz w:val="18"/>
          <w:szCs w:val="18"/>
        </w:rPr>
        <w:t>2013</w:t>
      </w:r>
      <w:r w:rsidRPr="00D04750">
        <w:rPr>
          <w:rFonts w:ascii="Arial" w:hAnsi="Arial" w:hint="eastAsia"/>
          <w:sz w:val="18"/>
          <w:szCs w:val="18"/>
        </w:rPr>
        <w:t>年统计，百</w:t>
      </w:r>
      <w:proofErr w:type="gramStart"/>
      <w:r w:rsidRPr="00D04750">
        <w:rPr>
          <w:rFonts w:ascii="Arial" w:hAnsi="Arial" w:hint="eastAsia"/>
          <w:sz w:val="18"/>
          <w:szCs w:val="18"/>
        </w:rPr>
        <w:t>威英博</w:t>
      </w:r>
      <w:proofErr w:type="gramEnd"/>
      <w:r w:rsidRPr="00D04750">
        <w:rPr>
          <w:rFonts w:ascii="Arial" w:hAnsi="Arial" w:hint="eastAsia"/>
          <w:sz w:val="18"/>
          <w:szCs w:val="18"/>
        </w:rPr>
        <w:t>总收入达</w:t>
      </w:r>
      <w:r w:rsidRPr="00D04750">
        <w:rPr>
          <w:rFonts w:ascii="Arial" w:hAnsi="Arial" w:hint="eastAsia"/>
          <w:sz w:val="18"/>
          <w:szCs w:val="18"/>
        </w:rPr>
        <w:t>432</w:t>
      </w:r>
      <w:r w:rsidRPr="00D04750">
        <w:rPr>
          <w:rFonts w:ascii="Arial" w:hAnsi="Arial" w:hint="eastAsia"/>
          <w:sz w:val="18"/>
          <w:szCs w:val="18"/>
        </w:rPr>
        <w:t>亿美元</w:t>
      </w:r>
    </w:p>
    <w:p w:rsidR="00EE459C" w:rsidRPr="00EE459C" w:rsidRDefault="00EE459C" w:rsidP="00C07078">
      <w:pPr>
        <w:rPr>
          <w:rFonts w:ascii="Arial" w:hAnsi="Arial"/>
          <w:sz w:val="18"/>
          <w:szCs w:val="18"/>
        </w:rPr>
      </w:pPr>
    </w:p>
    <w:p w:rsidR="00EE459C" w:rsidRDefault="00EE459C" w:rsidP="005A70EB">
      <w:pPr>
        <w:spacing w:afterLines="150" w:after="468"/>
      </w:pPr>
      <w:r w:rsidRPr="00BD4559">
        <w:rPr>
          <w:rFonts w:ascii="Arial" w:hAnsiTheme="minorEastAsia" w:cs="宋体" w:hint="eastAsia"/>
          <w:sz w:val="18"/>
          <w:szCs w:val="18"/>
        </w:rPr>
        <w:t>更多信</w:t>
      </w:r>
      <w:r w:rsidRPr="005B73CF">
        <w:rPr>
          <w:rFonts w:ascii="Arial" w:hAnsiTheme="minorEastAsia" w:cs="宋体" w:hint="eastAsia"/>
          <w:sz w:val="18"/>
          <w:szCs w:val="18"/>
        </w:rPr>
        <w:t>息请登陆</w:t>
      </w:r>
      <w:hyperlink r:id="rId10" w:history="1">
        <w:r w:rsidRPr="00FE24E5">
          <w:rPr>
            <w:rStyle w:val="a9"/>
            <w:rFonts w:ascii="Arial" w:hAnsi="Arial"/>
            <w:sz w:val="18"/>
            <w:szCs w:val="18"/>
          </w:rPr>
          <w:t>www.ab-inbev.com</w:t>
        </w:r>
      </w:hyperlink>
    </w:p>
    <w:p w:rsidR="008E665A" w:rsidRPr="004863F1" w:rsidRDefault="008E665A" w:rsidP="008E665A">
      <w:pPr>
        <w:rPr>
          <w:rFonts w:ascii="Arial" w:hAnsi="Arial"/>
          <w:b/>
          <w:bCs/>
          <w:sz w:val="18"/>
          <w:szCs w:val="18"/>
        </w:rPr>
      </w:pPr>
      <w:r w:rsidRPr="00BD4559">
        <w:rPr>
          <w:rFonts w:ascii="Arial" w:hAnsiTheme="minorEastAsia" w:hint="eastAsia"/>
          <w:b/>
          <w:bCs/>
          <w:sz w:val="18"/>
          <w:szCs w:val="18"/>
        </w:rPr>
        <w:t>供应链卓越人才项目简介</w:t>
      </w:r>
      <w:r w:rsidRPr="00BD4559">
        <w:rPr>
          <w:rFonts w:ascii="Arial" w:hAnsiTheme="minorEastAsia" w:hint="eastAsia"/>
          <w:b/>
          <w:sz w:val="18"/>
          <w:szCs w:val="18"/>
        </w:rPr>
        <w:t>（以下简称</w:t>
      </w:r>
      <w:r w:rsidRPr="00BD4559">
        <w:rPr>
          <w:rFonts w:ascii="Arial" w:hAnsi="Arial"/>
          <w:b/>
          <w:sz w:val="18"/>
          <w:szCs w:val="18"/>
        </w:rPr>
        <w:t>SET</w:t>
      </w:r>
      <w:r w:rsidRPr="00BD4559">
        <w:rPr>
          <w:rFonts w:ascii="Arial" w:hAnsiTheme="minorEastAsia" w:hint="eastAsia"/>
          <w:b/>
          <w:sz w:val="18"/>
          <w:szCs w:val="18"/>
        </w:rPr>
        <w:t>）</w:t>
      </w:r>
      <w:r w:rsidRPr="00BD4559">
        <w:rPr>
          <w:rFonts w:ascii="Arial" w:hAnsi="Arial"/>
          <w:b/>
          <w:bCs/>
          <w:sz w:val="18"/>
          <w:szCs w:val="18"/>
        </w:rPr>
        <w:t>:</w:t>
      </w:r>
    </w:p>
    <w:p w:rsidR="008E665A" w:rsidRPr="00BD4559" w:rsidRDefault="008E665A" w:rsidP="005A70EB">
      <w:pPr>
        <w:spacing w:beforeLines="50" w:before="156" w:afterLines="100" w:after="312"/>
        <w:rPr>
          <w:rFonts w:ascii="Arial" w:hAnsi="Arial"/>
          <w:sz w:val="18"/>
          <w:szCs w:val="18"/>
        </w:rPr>
      </w:pPr>
      <w:r w:rsidRPr="00BD4559">
        <w:rPr>
          <w:rFonts w:ascii="Arial" w:hAnsi="Arial" w:hint="eastAsia"/>
          <w:sz w:val="18"/>
          <w:szCs w:val="18"/>
        </w:rPr>
        <w:t>SET</w:t>
      </w:r>
      <w:r w:rsidRPr="00BD4559">
        <w:rPr>
          <w:rFonts w:ascii="Arial" w:hAnsiTheme="minorEastAsia" w:hint="eastAsia"/>
          <w:sz w:val="18"/>
          <w:szCs w:val="18"/>
        </w:rPr>
        <w:t>项目旨在吸引和聘用优秀大学毕业生、研究生，并为其提供职业发展机会。</w:t>
      </w:r>
      <w:r w:rsidRPr="00BD4559">
        <w:rPr>
          <w:rFonts w:ascii="Arial" w:hAnsi="Arial" w:hint="eastAsia"/>
          <w:sz w:val="18"/>
          <w:szCs w:val="18"/>
        </w:rPr>
        <w:t>SET</w:t>
      </w:r>
      <w:r w:rsidRPr="00BD4559">
        <w:rPr>
          <w:rFonts w:ascii="Arial" w:hAnsiTheme="minorEastAsia" w:hint="eastAsia"/>
          <w:sz w:val="18"/>
          <w:szCs w:val="18"/>
        </w:rPr>
        <w:t>将在百</w:t>
      </w:r>
      <w:proofErr w:type="gramStart"/>
      <w:r w:rsidRPr="00BD4559">
        <w:rPr>
          <w:rFonts w:ascii="Arial" w:hAnsiTheme="minorEastAsia" w:hint="eastAsia"/>
          <w:sz w:val="18"/>
          <w:szCs w:val="18"/>
        </w:rPr>
        <w:t>威英博供应</w:t>
      </w:r>
      <w:proofErr w:type="gramEnd"/>
      <w:r w:rsidRPr="00BD4559">
        <w:rPr>
          <w:rFonts w:ascii="Arial" w:hAnsiTheme="minorEastAsia" w:hint="eastAsia"/>
          <w:sz w:val="18"/>
          <w:szCs w:val="18"/>
        </w:rPr>
        <w:t>链与物流各工厂接受全方位培训和辅导，获得专业领域内富有价值的工作经验，并快速成长成为供应链与物流领域未来的专家和领导者。</w:t>
      </w:r>
    </w:p>
    <w:p w:rsidR="008E665A" w:rsidRPr="001F12AD" w:rsidRDefault="008E665A" w:rsidP="005A70EB">
      <w:pPr>
        <w:spacing w:beforeLines="50" w:before="156" w:afterLines="100" w:after="312"/>
        <w:rPr>
          <w:rFonts w:ascii="Arial" w:hAnsi="Arial"/>
          <w:sz w:val="18"/>
          <w:szCs w:val="18"/>
        </w:rPr>
      </w:pPr>
      <w:r w:rsidRPr="00AF2807">
        <w:rPr>
          <w:rFonts w:ascii="Arial" w:hAnsi="Arial" w:hint="eastAsia"/>
          <w:sz w:val="18"/>
          <w:szCs w:val="18"/>
        </w:rPr>
        <w:t>本项目将提供一年带薪培训，一对一教练将负责</w:t>
      </w:r>
      <w:r w:rsidRPr="00BD4559">
        <w:rPr>
          <w:rFonts w:ascii="Arial" w:hAnsi="Arial"/>
          <w:sz w:val="18"/>
          <w:szCs w:val="18"/>
        </w:rPr>
        <w:t>SET</w:t>
      </w:r>
      <w:r w:rsidRPr="00AF2807">
        <w:rPr>
          <w:rFonts w:ascii="Arial" w:hAnsi="Arial" w:hint="eastAsia"/>
          <w:sz w:val="18"/>
          <w:szCs w:val="18"/>
        </w:rPr>
        <w:t>个人发展计划。公司为</w:t>
      </w:r>
      <w:r w:rsidRPr="00BD4559">
        <w:rPr>
          <w:rFonts w:ascii="Arial" w:hAnsi="Arial" w:hint="eastAsia"/>
          <w:sz w:val="18"/>
          <w:szCs w:val="18"/>
        </w:rPr>
        <w:t>SET</w:t>
      </w:r>
      <w:r w:rsidRPr="00AF2807">
        <w:rPr>
          <w:rFonts w:ascii="Arial" w:hAnsi="Arial" w:hint="eastAsia"/>
          <w:sz w:val="18"/>
          <w:szCs w:val="18"/>
        </w:rPr>
        <w:t>所规划的职业发展路径是希望他们在入职后</w:t>
      </w:r>
      <w:r w:rsidRPr="00BD4559">
        <w:rPr>
          <w:rFonts w:ascii="Arial" w:hAnsi="Arial" w:hint="eastAsia"/>
          <w:sz w:val="18"/>
          <w:szCs w:val="18"/>
        </w:rPr>
        <w:t>4-5</w:t>
      </w:r>
      <w:r w:rsidRPr="00AF2807">
        <w:rPr>
          <w:rFonts w:ascii="Arial" w:hAnsi="Arial" w:hint="eastAsia"/>
          <w:sz w:val="18"/>
          <w:szCs w:val="18"/>
        </w:rPr>
        <w:t>年内成长为</w:t>
      </w:r>
      <w:r w:rsidR="00AD38E6" w:rsidRPr="00AF2807">
        <w:rPr>
          <w:rFonts w:ascii="Arial" w:hAnsi="Arial" w:hint="eastAsia"/>
          <w:sz w:val="18"/>
          <w:szCs w:val="18"/>
        </w:rPr>
        <w:t>工厂部门经理或</w:t>
      </w:r>
      <w:r w:rsidRPr="00AF2807">
        <w:rPr>
          <w:rFonts w:ascii="Arial" w:hAnsi="Arial" w:hint="eastAsia"/>
          <w:sz w:val="18"/>
          <w:szCs w:val="18"/>
        </w:rPr>
        <w:t>区域</w:t>
      </w:r>
      <w:r w:rsidRPr="00BD4559">
        <w:rPr>
          <w:rFonts w:ascii="Arial" w:hAnsi="Arial"/>
          <w:sz w:val="18"/>
          <w:szCs w:val="18"/>
        </w:rPr>
        <w:t>/</w:t>
      </w:r>
      <w:r w:rsidR="00AD38E6" w:rsidRPr="00AF2807">
        <w:rPr>
          <w:rFonts w:ascii="Arial" w:hAnsi="Arial" w:hint="eastAsia"/>
          <w:sz w:val="18"/>
          <w:szCs w:val="18"/>
        </w:rPr>
        <w:t>全国职能</w:t>
      </w:r>
      <w:r w:rsidRPr="00AF2807">
        <w:rPr>
          <w:rFonts w:ascii="Arial" w:hAnsi="Arial" w:hint="eastAsia"/>
          <w:sz w:val="18"/>
          <w:szCs w:val="18"/>
        </w:rPr>
        <w:t>部</w:t>
      </w:r>
      <w:r w:rsidR="00AD38E6" w:rsidRPr="00AF2807">
        <w:rPr>
          <w:rFonts w:ascii="Arial" w:hAnsi="Arial" w:hint="eastAsia"/>
          <w:sz w:val="18"/>
          <w:szCs w:val="18"/>
        </w:rPr>
        <w:t>门</w:t>
      </w:r>
      <w:r w:rsidRPr="00AF2807">
        <w:rPr>
          <w:rFonts w:ascii="Arial" w:hAnsi="Arial" w:hint="eastAsia"/>
          <w:sz w:val="18"/>
          <w:szCs w:val="18"/>
        </w:rPr>
        <w:t>经理，</w:t>
      </w:r>
      <w:r w:rsidRPr="00BD4559">
        <w:rPr>
          <w:rFonts w:ascii="Arial" w:hAnsi="Arial" w:hint="eastAsia"/>
          <w:sz w:val="18"/>
          <w:szCs w:val="18"/>
        </w:rPr>
        <w:t>6-7</w:t>
      </w:r>
      <w:r w:rsidR="00AD38E6" w:rsidRPr="00AF2807">
        <w:rPr>
          <w:rFonts w:ascii="Arial" w:hAnsi="Arial" w:hint="eastAsia"/>
          <w:sz w:val="18"/>
          <w:szCs w:val="18"/>
        </w:rPr>
        <w:t>年成长为啤酒</w:t>
      </w:r>
      <w:r w:rsidRPr="00AF2807">
        <w:rPr>
          <w:rFonts w:ascii="Arial" w:hAnsi="Arial" w:hint="eastAsia"/>
          <w:sz w:val="18"/>
          <w:szCs w:val="18"/>
        </w:rPr>
        <w:t>厂厂长或职能部门总监。</w:t>
      </w:r>
    </w:p>
    <w:p w:rsidR="0051726C" w:rsidRPr="00A67D41" w:rsidRDefault="0051726C" w:rsidP="008E665A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="Arial"/>
          <w:sz w:val="18"/>
          <w:szCs w:val="18"/>
        </w:rPr>
      </w:pPr>
      <w:r w:rsidRPr="00A67D41">
        <w:rPr>
          <w:rFonts w:ascii="Arial" w:hAnsi="Arial" w:hint="eastAsia"/>
          <w:sz w:val="18"/>
          <w:szCs w:val="18"/>
        </w:rPr>
        <w:t>入职时间：</w:t>
      </w:r>
      <w:r w:rsidR="00D04750">
        <w:rPr>
          <w:rFonts w:ascii="Arial" w:hAnsi="Arial" w:hint="eastAsia"/>
          <w:sz w:val="18"/>
          <w:szCs w:val="18"/>
        </w:rPr>
        <w:t>2015</w:t>
      </w:r>
      <w:r w:rsidRPr="00A67D41">
        <w:rPr>
          <w:rFonts w:ascii="Arial" w:hAnsi="Arial" w:hint="eastAsia"/>
          <w:sz w:val="18"/>
          <w:szCs w:val="18"/>
        </w:rPr>
        <w:t>年</w:t>
      </w:r>
      <w:r w:rsidRPr="00A67D41">
        <w:rPr>
          <w:rFonts w:ascii="Arial" w:hAnsi="Arial" w:hint="eastAsia"/>
          <w:sz w:val="18"/>
          <w:szCs w:val="18"/>
        </w:rPr>
        <w:t>7</w:t>
      </w:r>
      <w:r w:rsidRPr="00A67D41">
        <w:rPr>
          <w:rFonts w:ascii="Arial" w:hAnsi="Arial" w:hint="eastAsia"/>
          <w:sz w:val="18"/>
          <w:szCs w:val="18"/>
        </w:rPr>
        <w:t>月</w:t>
      </w:r>
    </w:p>
    <w:p w:rsidR="00A67D41" w:rsidRPr="00124534" w:rsidRDefault="00A67D41" w:rsidP="00164F9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="Arial"/>
          <w:sz w:val="18"/>
          <w:szCs w:val="18"/>
        </w:rPr>
      </w:pPr>
      <w:r w:rsidRPr="00124534">
        <w:rPr>
          <w:rFonts w:ascii="Arial" w:hAnsiTheme="minorEastAsia" w:cs="宋体" w:hint="eastAsia"/>
          <w:sz w:val="18"/>
          <w:szCs w:val="18"/>
        </w:rPr>
        <w:t>入职地点：</w:t>
      </w:r>
      <w:r w:rsidR="00E83AEF" w:rsidRPr="00124534">
        <w:rPr>
          <w:rFonts w:ascii="Arial" w:hAnsiTheme="minorEastAsia" w:cs="宋体" w:hint="eastAsia"/>
          <w:sz w:val="18"/>
          <w:szCs w:val="18"/>
        </w:rPr>
        <w:t>第</w:t>
      </w:r>
      <w:r w:rsidR="00E83AEF" w:rsidRPr="00124534">
        <w:rPr>
          <w:rFonts w:ascii="Arial" w:hAnsiTheme="minorEastAsia" w:cs="宋体"/>
          <w:sz w:val="18"/>
          <w:szCs w:val="18"/>
        </w:rPr>
        <w:t>一年培训期</w:t>
      </w:r>
      <w:r w:rsidR="00737FDA" w:rsidRPr="00124534">
        <w:rPr>
          <w:rFonts w:ascii="Arial" w:hAnsiTheme="minorEastAsia" w:cs="宋体" w:hint="eastAsia"/>
          <w:sz w:val="18"/>
          <w:szCs w:val="18"/>
        </w:rPr>
        <w:t>地</w:t>
      </w:r>
      <w:r w:rsidR="00737FDA" w:rsidRPr="00124534">
        <w:rPr>
          <w:rFonts w:ascii="Arial" w:hAnsiTheme="minorEastAsia" w:cs="宋体"/>
          <w:sz w:val="18"/>
          <w:szCs w:val="18"/>
        </w:rPr>
        <w:t>点</w:t>
      </w:r>
      <w:r w:rsidRPr="00124534">
        <w:rPr>
          <w:rFonts w:ascii="Arial" w:hAnsiTheme="minorEastAsia" w:cs="宋体" w:hint="eastAsia"/>
          <w:sz w:val="18"/>
          <w:szCs w:val="18"/>
        </w:rPr>
        <w:t>包括湖北武汉、广东佛山、四川资阳、黑龙江哈尔滨</w:t>
      </w:r>
      <w:r w:rsidR="00737FDA" w:rsidRPr="00124534">
        <w:rPr>
          <w:rFonts w:ascii="Arial" w:hAnsiTheme="minorEastAsia" w:cs="宋体" w:hint="eastAsia"/>
          <w:sz w:val="18"/>
          <w:szCs w:val="18"/>
        </w:rPr>
        <w:t>等</w:t>
      </w:r>
      <w:r w:rsidR="00E83AEF" w:rsidRPr="00124534">
        <w:rPr>
          <w:rFonts w:ascii="Arial" w:hAnsiTheme="minorEastAsia" w:cs="宋体" w:hint="eastAsia"/>
          <w:sz w:val="18"/>
          <w:szCs w:val="18"/>
        </w:rPr>
        <w:t>集</w:t>
      </w:r>
      <w:r w:rsidR="00E83AEF" w:rsidRPr="00124534">
        <w:rPr>
          <w:rFonts w:ascii="Arial" w:hAnsiTheme="minorEastAsia" w:cs="宋体"/>
          <w:sz w:val="18"/>
          <w:szCs w:val="18"/>
        </w:rPr>
        <w:t>中培训</w:t>
      </w:r>
      <w:r w:rsidR="00E83AEF" w:rsidRPr="00124534">
        <w:rPr>
          <w:rFonts w:ascii="Arial" w:hAnsiTheme="minorEastAsia" w:cs="宋体" w:hint="eastAsia"/>
          <w:sz w:val="18"/>
          <w:szCs w:val="18"/>
        </w:rPr>
        <w:t>地。一</w:t>
      </w:r>
      <w:r w:rsidR="00E83AEF" w:rsidRPr="00124534">
        <w:rPr>
          <w:rFonts w:ascii="Arial" w:hAnsiTheme="minorEastAsia" w:cs="宋体"/>
          <w:sz w:val="18"/>
          <w:szCs w:val="18"/>
        </w:rPr>
        <w:t>年</w:t>
      </w:r>
      <w:r w:rsidR="00E83AEF" w:rsidRPr="00124534">
        <w:rPr>
          <w:rFonts w:ascii="Arial" w:hAnsiTheme="minorEastAsia" w:cs="宋体" w:hint="eastAsia"/>
          <w:sz w:val="18"/>
          <w:szCs w:val="18"/>
        </w:rPr>
        <w:t>培训</w:t>
      </w:r>
      <w:r w:rsidR="00E83AEF" w:rsidRPr="00124534">
        <w:rPr>
          <w:rFonts w:ascii="Arial" w:hAnsiTheme="minorEastAsia" w:cs="宋体"/>
          <w:sz w:val="18"/>
          <w:szCs w:val="18"/>
        </w:rPr>
        <w:t>期结</w:t>
      </w:r>
      <w:r w:rsidR="00E83AEF" w:rsidRPr="00124534">
        <w:rPr>
          <w:rFonts w:ascii="Arial" w:hAnsiTheme="minorEastAsia" w:cs="宋体" w:hint="eastAsia"/>
          <w:sz w:val="18"/>
          <w:szCs w:val="18"/>
        </w:rPr>
        <w:t>束</w:t>
      </w:r>
      <w:r w:rsidR="00E83AEF" w:rsidRPr="00124534">
        <w:rPr>
          <w:rFonts w:ascii="Arial" w:hAnsiTheme="minorEastAsia" w:cs="宋体"/>
          <w:sz w:val="18"/>
          <w:szCs w:val="18"/>
        </w:rPr>
        <w:t>以后，</w:t>
      </w:r>
      <w:r w:rsidR="00164F97" w:rsidRPr="00124534">
        <w:rPr>
          <w:rFonts w:ascii="Arial" w:hAnsiTheme="minorEastAsia" w:cs="宋体" w:hint="eastAsia"/>
          <w:sz w:val="18"/>
          <w:szCs w:val="18"/>
        </w:rPr>
        <w:t>正</w:t>
      </w:r>
      <w:r w:rsidR="00164F97" w:rsidRPr="00124534">
        <w:rPr>
          <w:rFonts w:ascii="Arial" w:hAnsiTheme="minorEastAsia" w:cs="宋体"/>
          <w:sz w:val="18"/>
          <w:szCs w:val="18"/>
        </w:rPr>
        <w:t>式上</w:t>
      </w:r>
      <w:r w:rsidR="00164F97" w:rsidRPr="00124534">
        <w:rPr>
          <w:rFonts w:ascii="Arial" w:hAnsiTheme="minorEastAsia" w:cs="宋体" w:hint="eastAsia"/>
          <w:sz w:val="18"/>
          <w:szCs w:val="18"/>
        </w:rPr>
        <w:t>岗</w:t>
      </w:r>
      <w:r w:rsidR="00164F97" w:rsidRPr="00124534">
        <w:rPr>
          <w:rFonts w:ascii="Arial" w:hAnsiTheme="minorEastAsia" w:cs="宋体"/>
          <w:sz w:val="18"/>
          <w:szCs w:val="18"/>
        </w:rPr>
        <w:t>地</w:t>
      </w:r>
      <w:r w:rsidR="00737FDA" w:rsidRPr="00124534">
        <w:rPr>
          <w:rFonts w:ascii="Arial" w:hAnsiTheme="minorEastAsia" w:cs="宋体" w:hint="eastAsia"/>
          <w:sz w:val="18"/>
          <w:szCs w:val="18"/>
        </w:rPr>
        <w:t>点</w:t>
      </w:r>
      <w:r w:rsidR="00164F97" w:rsidRPr="00124534">
        <w:rPr>
          <w:rFonts w:ascii="Arial" w:hAnsiTheme="minorEastAsia" w:cs="宋体"/>
          <w:sz w:val="18"/>
          <w:szCs w:val="18"/>
        </w:rPr>
        <w:t>包括</w:t>
      </w:r>
      <w:r w:rsidR="00164F97" w:rsidRPr="00124534">
        <w:rPr>
          <w:rFonts w:ascii="Arial" w:hAnsiTheme="minorEastAsia" w:cs="宋体" w:hint="eastAsia"/>
          <w:sz w:val="18"/>
          <w:szCs w:val="18"/>
        </w:rPr>
        <w:t>武汉</w:t>
      </w:r>
      <w:r w:rsidR="00164F97" w:rsidRPr="00124534">
        <w:rPr>
          <w:rFonts w:ascii="Arial" w:hAnsiTheme="minorEastAsia" w:cs="宋体"/>
          <w:sz w:val="18"/>
          <w:szCs w:val="18"/>
        </w:rPr>
        <w:t>、</w:t>
      </w:r>
      <w:r w:rsidR="00164F97" w:rsidRPr="00124534">
        <w:rPr>
          <w:rFonts w:ascii="Arial" w:hAnsiTheme="minorEastAsia" w:cs="宋体" w:hint="eastAsia"/>
          <w:sz w:val="18"/>
          <w:szCs w:val="18"/>
        </w:rPr>
        <w:t>哈</w:t>
      </w:r>
      <w:r w:rsidR="00164F97" w:rsidRPr="00124534">
        <w:rPr>
          <w:rFonts w:ascii="Arial" w:hAnsiTheme="minorEastAsia" w:cs="宋体"/>
          <w:sz w:val="18"/>
          <w:szCs w:val="18"/>
        </w:rPr>
        <w:t>尔滨</w:t>
      </w:r>
      <w:r w:rsidR="00B61E11" w:rsidRPr="00124534">
        <w:rPr>
          <w:rFonts w:ascii="Arial" w:hAnsiTheme="minorEastAsia" w:cs="宋体" w:hint="eastAsia"/>
          <w:sz w:val="18"/>
          <w:szCs w:val="18"/>
        </w:rPr>
        <w:t>、宁</w:t>
      </w:r>
      <w:r w:rsidR="00B61E11" w:rsidRPr="00124534">
        <w:rPr>
          <w:rFonts w:ascii="Arial" w:hAnsiTheme="minorEastAsia" w:cs="宋体"/>
          <w:sz w:val="18"/>
          <w:szCs w:val="18"/>
        </w:rPr>
        <w:t>波、南京</w:t>
      </w:r>
      <w:r w:rsidR="00124534" w:rsidRPr="00124534">
        <w:rPr>
          <w:rFonts w:ascii="Arial" w:hAnsiTheme="minorEastAsia" w:cs="宋体" w:hint="eastAsia"/>
          <w:sz w:val="18"/>
          <w:szCs w:val="18"/>
        </w:rPr>
        <w:t>、</w:t>
      </w:r>
      <w:r w:rsidR="00124534" w:rsidRPr="00124534">
        <w:rPr>
          <w:rFonts w:ascii="Arial" w:hAnsiTheme="minorEastAsia" w:cs="宋体"/>
          <w:sz w:val="18"/>
          <w:szCs w:val="18"/>
        </w:rPr>
        <w:t>大</w:t>
      </w:r>
      <w:r w:rsidR="00124534" w:rsidRPr="00124534">
        <w:rPr>
          <w:rFonts w:ascii="Arial" w:hAnsiTheme="minorEastAsia" w:cs="宋体" w:hint="eastAsia"/>
          <w:sz w:val="18"/>
          <w:szCs w:val="18"/>
        </w:rPr>
        <w:t>连</w:t>
      </w:r>
      <w:r w:rsidR="00124534" w:rsidRPr="00124534">
        <w:rPr>
          <w:rFonts w:ascii="Arial" w:hAnsiTheme="minorEastAsia" w:cs="宋体"/>
          <w:sz w:val="18"/>
          <w:szCs w:val="18"/>
        </w:rPr>
        <w:t>、</w:t>
      </w:r>
      <w:r w:rsidR="00124534">
        <w:rPr>
          <w:rFonts w:ascii="Arial" w:hAnsiTheme="minorEastAsia" w:cs="宋体" w:hint="eastAsia"/>
          <w:sz w:val="18"/>
          <w:szCs w:val="18"/>
        </w:rPr>
        <w:t>昆</w:t>
      </w:r>
      <w:r w:rsidR="00124534">
        <w:rPr>
          <w:rFonts w:ascii="Arial" w:hAnsiTheme="minorEastAsia" w:cs="宋体"/>
          <w:sz w:val="18"/>
          <w:szCs w:val="18"/>
        </w:rPr>
        <w:t>明、长沙、唐山、沈阳、南宁、</w:t>
      </w:r>
      <w:r w:rsidR="00124534" w:rsidRPr="00124534">
        <w:rPr>
          <w:rFonts w:ascii="Arial" w:hAnsiTheme="minorEastAsia" w:cs="宋体"/>
          <w:sz w:val="18"/>
          <w:szCs w:val="18"/>
        </w:rPr>
        <w:t>佛山、</w:t>
      </w:r>
      <w:r w:rsidR="00124534" w:rsidRPr="00124534">
        <w:rPr>
          <w:rFonts w:ascii="Arial" w:hAnsiTheme="minorEastAsia" w:cs="宋体" w:hint="eastAsia"/>
          <w:sz w:val="18"/>
          <w:szCs w:val="18"/>
        </w:rPr>
        <w:t>资阳</w:t>
      </w:r>
      <w:r w:rsidR="00124534" w:rsidRPr="00124534">
        <w:rPr>
          <w:rFonts w:ascii="Arial" w:hAnsiTheme="minorEastAsia" w:cs="宋体"/>
          <w:sz w:val="18"/>
          <w:szCs w:val="18"/>
        </w:rPr>
        <w:t>、</w:t>
      </w:r>
      <w:r w:rsidR="00124534">
        <w:rPr>
          <w:rFonts w:ascii="Arial" w:hAnsiTheme="minorEastAsia" w:cs="宋体"/>
          <w:sz w:val="18"/>
          <w:szCs w:val="18"/>
        </w:rPr>
        <w:t>新乡</w:t>
      </w:r>
      <w:r w:rsidR="00164F97" w:rsidRPr="00124534">
        <w:rPr>
          <w:rFonts w:ascii="Arial" w:hAnsiTheme="minorEastAsia" w:cs="宋体"/>
          <w:sz w:val="18"/>
          <w:szCs w:val="18"/>
        </w:rPr>
        <w:t>及其</w:t>
      </w:r>
      <w:proofErr w:type="gramStart"/>
      <w:r w:rsidR="00164F97" w:rsidRPr="00124534">
        <w:rPr>
          <w:rFonts w:ascii="Arial" w:hAnsiTheme="minorEastAsia" w:cs="宋体"/>
          <w:sz w:val="18"/>
          <w:szCs w:val="18"/>
        </w:rPr>
        <w:t>它</w:t>
      </w:r>
      <w:r w:rsidR="00E83AEF" w:rsidRPr="00124534">
        <w:rPr>
          <w:rFonts w:ascii="Arial" w:hAnsiTheme="minorEastAsia" w:cs="宋体"/>
          <w:sz w:val="18"/>
          <w:szCs w:val="18"/>
        </w:rPr>
        <w:t>百威英博</w:t>
      </w:r>
      <w:proofErr w:type="gramEnd"/>
      <w:r w:rsidR="00164F97" w:rsidRPr="00124534">
        <w:rPr>
          <w:rFonts w:ascii="Arial" w:hAnsiTheme="minorEastAsia" w:cs="宋体" w:hint="eastAsia"/>
          <w:sz w:val="18"/>
          <w:szCs w:val="18"/>
        </w:rPr>
        <w:t>在</w:t>
      </w:r>
      <w:r w:rsidR="00E83AEF" w:rsidRPr="00124534">
        <w:rPr>
          <w:rFonts w:ascii="Arial" w:hAnsiTheme="minorEastAsia" w:cs="宋体"/>
          <w:sz w:val="18"/>
          <w:szCs w:val="18"/>
        </w:rPr>
        <w:t>中国的近</w:t>
      </w:r>
      <w:r w:rsidR="00E83AEF" w:rsidRPr="00124534">
        <w:rPr>
          <w:rFonts w:ascii="Arial" w:hAnsiTheme="minorEastAsia" w:cs="宋体" w:hint="eastAsia"/>
          <w:sz w:val="18"/>
          <w:szCs w:val="18"/>
        </w:rPr>
        <w:t>50</w:t>
      </w:r>
      <w:r w:rsidR="00E83AEF" w:rsidRPr="00124534">
        <w:rPr>
          <w:rFonts w:ascii="Arial" w:hAnsiTheme="minorEastAsia" w:cs="宋体" w:hint="eastAsia"/>
          <w:sz w:val="18"/>
          <w:szCs w:val="18"/>
        </w:rPr>
        <w:t>家</w:t>
      </w:r>
      <w:r w:rsidR="00E83AEF" w:rsidRPr="00124534">
        <w:rPr>
          <w:rFonts w:ascii="Arial" w:hAnsiTheme="minorEastAsia" w:cs="宋体"/>
          <w:sz w:val="18"/>
          <w:szCs w:val="18"/>
        </w:rPr>
        <w:t>工厂</w:t>
      </w:r>
      <w:r w:rsidR="00164F97" w:rsidRPr="00124534">
        <w:rPr>
          <w:rFonts w:ascii="Arial" w:hAnsiTheme="minorEastAsia" w:cs="宋体" w:hint="eastAsia"/>
          <w:sz w:val="18"/>
          <w:szCs w:val="18"/>
        </w:rPr>
        <w:t>所在城市，具</w:t>
      </w:r>
      <w:r w:rsidR="00164F97" w:rsidRPr="00124534">
        <w:rPr>
          <w:rFonts w:ascii="Arial" w:hAnsiTheme="minorEastAsia" w:cs="宋体"/>
          <w:sz w:val="18"/>
          <w:szCs w:val="18"/>
        </w:rPr>
        <w:t>体</w:t>
      </w:r>
      <w:r w:rsidR="00164F97" w:rsidRPr="00124534">
        <w:rPr>
          <w:rFonts w:ascii="Arial" w:hAnsiTheme="minorEastAsia" w:cs="宋体" w:hint="eastAsia"/>
          <w:sz w:val="18"/>
          <w:szCs w:val="18"/>
        </w:rPr>
        <w:t>入职地点会根据</w:t>
      </w:r>
      <w:r w:rsidR="00164F97" w:rsidRPr="00124534">
        <w:rPr>
          <w:rFonts w:ascii="Arial" w:hAnsiTheme="minorEastAsia" w:cs="宋体"/>
          <w:sz w:val="18"/>
          <w:szCs w:val="18"/>
        </w:rPr>
        <w:t>业务需求和</w:t>
      </w:r>
      <w:r w:rsidR="00737FDA" w:rsidRPr="00124534">
        <w:rPr>
          <w:rFonts w:ascii="Arial" w:hAnsiTheme="minorEastAsia" w:cs="宋体" w:hint="eastAsia"/>
          <w:sz w:val="18"/>
          <w:szCs w:val="18"/>
        </w:rPr>
        <w:t>个人意向确</w:t>
      </w:r>
      <w:r w:rsidR="00737FDA" w:rsidRPr="00124534">
        <w:rPr>
          <w:rFonts w:ascii="Arial" w:hAnsiTheme="minorEastAsia" w:cs="宋体"/>
          <w:sz w:val="18"/>
          <w:szCs w:val="18"/>
        </w:rPr>
        <w:t>认。</w:t>
      </w:r>
    </w:p>
    <w:p w:rsidR="00A67D41" w:rsidRPr="00A67D41" w:rsidRDefault="00A67D41" w:rsidP="00A67D41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="Arial"/>
          <w:sz w:val="18"/>
          <w:szCs w:val="18"/>
        </w:rPr>
      </w:pPr>
      <w:r w:rsidRPr="00A67D41">
        <w:rPr>
          <w:rFonts w:ascii="Arial" w:hAnsiTheme="minorEastAsia" w:cs="宋体" w:hint="eastAsia"/>
          <w:sz w:val="18"/>
          <w:szCs w:val="18"/>
        </w:rPr>
        <w:t>入职部门：酿造、包装、技术服务、物流、质量、人力资源</w:t>
      </w:r>
      <w:r w:rsidR="00B61E11">
        <w:rPr>
          <w:rFonts w:ascii="Arial" w:hAnsiTheme="minorEastAsia" w:cs="宋体" w:hint="eastAsia"/>
          <w:sz w:val="18"/>
          <w:szCs w:val="18"/>
        </w:rPr>
        <w:t>、</w:t>
      </w:r>
      <w:r w:rsidR="00B61E11">
        <w:rPr>
          <w:rFonts w:ascii="Arial" w:hAnsiTheme="minorEastAsia" w:cs="宋体"/>
          <w:sz w:val="18"/>
          <w:szCs w:val="18"/>
        </w:rPr>
        <w:t>安全环</w:t>
      </w:r>
      <w:r w:rsidR="00B61E11">
        <w:rPr>
          <w:rFonts w:ascii="Arial" w:hAnsiTheme="minorEastAsia" w:cs="宋体" w:hint="eastAsia"/>
          <w:sz w:val="18"/>
          <w:szCs w:val="18"/>
        </w:rPr>
        <w:t>境</w:t>
      </w:r>
      <w:r w:rsidR="00B61E11" w:rsidRPr="00B92FB5">
        <w:rPr>
          <w:rFonts w:ascii="Arial" w:hAnsiTheme="minorEastAsia" w:cs="宋体"/>
          <w:sz w:val="18"/>
          <w:szCs w:val="18"/>
        </w:rPr>
        <w:t>、计划</w:t>
      </w:r>
      <w:r w:rsidR="00B92FB5" w:rsidRPr="00B92FB5">
        <w:rPr>
          <w:rFonts w:ascii="Arial" w:hAnsiTheme="minorEastAsia" w:cs="宋体" w:hint="eastAsia"/>
          <w:sz w:val="18"/>
          <w:szCs w:val="18"/>
        </w:rPr>
        <w:t>与</w:t>
      </w:r>
      <w:r w:rsidR="00B61E11" w:rsidRPr="00B92FB5">
        <w:rPr>
          <w:rFonts w:ascii="Arial" w:hAnsiTheme="minorEastAsia" w:cs="宋体"/>
          <w:sz w:val="18"/>
          <w:szCs w:val="18"/>
        </w:rPr>
        <w:t>绩效</w:t>
      </w:r>
      <w:r w:rsidR="00B92FB5" w:rsidRPr="00B92FB5">
        <w:rPr>
          <w:rFonts w:ascii="Arial" w:hAnsiTheme="minorEastAsia" w:cs="宋体" w:hint="eastAsia"/>
          <w:sz w:val="18"/>
          <w:szCs w:val="18"/>
        </w:rPr>
        <w:t>管</w:t>
      </w:r>
      <w:r w:rsidR="00B92FB5">
        <w:rPr>
          <w:rFonts w:ascii="Arial" w:hAnsiTheme="minorEastAsia" w:cs="宋体"/>
          <w:sz w:val="18"/>
          <w:szCs w:val="18"/>
        </w:rPr>
        <w:t>理</w:t>
      </w:r>
      <w:r w:rsidRPr="00A67D41">
        <w:rPr>
          <w:rFonts w:ascii="Arial" w:hAnsiTheme="minorEastAsia" w:cs="宋体" w:hint="eastAsia"/>
          <w:sz w:val="18"/>
          <w:szCs w:val="18"/>
        </w:rPr>
        <w:t>等公司各个职能部门</w:t>
      </w:r>
    </w:p>
    <w:p w:rsidR="00A67D41" w:rsidRPr="00A67D41" w:rsidRDefault="00A67D41" w:rsidP="00A67D41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="Arial"/>
          <w:sz w:val="18"/>
          <w:szCs w:val="18"/>
        </w:rPr>
      </w:pPr>
      <w:r w:rsidRPr="00A67D41">
        <w:rPr>
          <w:rFonts w:ascii="Arial" w:hAnsiTheme="minorEastAsia" w:hint="eastAsia"/>
          <w:sz w:val="18"/>
          <w:szCs w:val="18"/>
        </w:rPr>
        <w:t>培训机会：公司提供专业、管理、领导力、项目管理等全方位培训</w:t>
      </w:r>
    </w:p>
    <w:p w:rsidR="008E665A" w:rsidRPr="00A67D41" w:rsidRDefault="008E665A" w:rsidP="008E665A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="Arial"/>
          <w:sz w:val="18"/>
          <w:szCs w:val="18"/>
        </w:rPr>
      </w:pPr>
      <w:r w:rsidRPr="00A67D41">
        <w:rPr>
          <w:rFonts w:ascii="Arial" w:hAnsiTheme="minorEastAsia" w:hint="eastAsia"/>
          <w:sz w:val="18"/>
          <w:szCs w:val="18"/>
        </w:rPr>
        <w:t>自我展现机会：与公司高层面谈及演讲机会</w:t>
      </w:r>
    </w:p>
    <w:p w:rsidR="003432FC" w:rsidRPr="00A67D41" w:rsidRDefault="00A67D41" w:rsidP="008E665A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="Arial"/>
          <w:sz w:val="18"/>
          <w:szCs w:val="18"/>
        </w:rPr>
      </w:pPr>
      <w:r w:rsidRPr="00A67D41">
        <w:rPr>
          <w:rFonts w:ascii="Arial" w:hAnsiTheme="minorEastAsia" w:hint="eastAsia"/>
          <w:sz w:val="18"/>
          <w:szCs w:val="18"/>
        </w:rPr>
        <w:t>福利</w:t>
      </w:r>
      <w:r w:rsidR="003432FC" w:rsidRPr="00A67D41">
        <w:rPr>
          <w:rFonts w:ascii="Arial" w:hAnsiTheme="minorEastAsia" w:hint="eastAsia"/>
          <w:sz w:val="18"/>
          <w:szCs w:val="18"/>
        </w:rPr>
        <w:t>待遇：提供具有市场竞争力的</w:t>
      </w:r>
      <w:r w:rsidRPr="00A67D41">
        <w:rPr>
          <w:rFonts w:ascii="Arial" w:hAnsiTheme="minorEastAsia" w:hint="eastAsia"/>
          <w:sz w:val="18"/>
          <w:szCs w:val="18"/>
        </w:rPr>
        <w:t>薪</w:t>
      </w:r>
      <w:r w:rsidR="002816A3">
        <w:rPr>
          <w:rFonts w:ascii="Arial" w:hAnsiTheme="minorEastAsia" w:hint="eastAsia"/>
          <w:sz w:val="18"/>
          <w:szCs w:val="18"/>
        </w:rPr>
        <w:t>酬福利</w:t>
      </w:r>
    </w:p>
    <w:p w:rsidR="008E665A" w:rsidRPr="00BD4559" w:rsidRDefault="008E665A" w:rsidP="005A70EB">
      <w:pPr>
        <w:spacing w:afterLines="50" w:after="156"/>
        <w:rPr>
          <w:rFonts w:ascii="Arial" w:hAnsi="Arial"/>
          <w:sz w:val="18"/>
          <w:szCs w:val="18"/>
        </w:rPr>
      </w:pPr>
      <w:r w:rsidRPr="00BD4559">
        <w:rPr>
          <w:rFonts w:ascii="Arial" w:hAnsiTheme="minorEastAsia" w:hint="eastAsia"/>
          <w:b/>
          <w:sz w:val="18"/>
          <w:szCs w:val="18"/>
        </w:rPr>
        <w:lastRenderedPageBreak/>
        <w:t>应聘条件</w:t>
      </w:r>
      <w:r w:rsidRPr="00BD4559">
        <w:rPr>
          <w:rFonts w:ascii="Arial" w:hAnsiTheme="minorEastAsia" w:hint="eastAsia"/>
          <w:sz w:val="18"/>
          <w:szCs w:val="18"/>
        </w:rPr>
        <w:t>：</w:t>
      </w:r>
    </w:p>
    <w:p w:rsidR="008E665A" w:rsidRPr="00AF2807" w:rsidRDefault="00D04750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>
        <w:rPr>
          <w:rFonts w:ascii="Arial" w:hAnsiTheme="minorEastAsia" w:hint="eastAsia"/>
          <w:sz w:val="18"/>
          <w:szCs w:val="18"/>
        </w:rPr>
        <w:t>2015</w:t>
      </w:r>
      <w:r w:rsidR="008E665A" w:rsidRPr="00AF2807">
        <w:rPr>
          <w:rFonts w:ascii="Arial" w:hAnsiTheme="minorEastAsia" w:hint="eastAsia"/>
          <w:sz w:val="18"/>
          <w:szCs w:val="18"/>
        </w:rPr>
        <w:t>年毕业的本科生或研究生</w:t>
      </w:r>
      <w:r w:rsidR="00A67D41" w:rsidRPr="00AF2807">
        <w:rPr>
          <w:rFonts w:ascii="Arial" w:hAnsiTheme="minorEastAsia" w:hint="eastAsia"/>
          <w:sz w:val="18"/>
          <w:szCs w:val="18"/>
        </w:rPr>
        <w:t>；或工作经验少于二年的研究生、本科毕业生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BD4559">
        <w:rPr>
          <w:rFonts w:ascii="Arial" w:hAnsiTheme="minorEastAsia" w:hint="eastAsia"/>
          <w:sz w:val="18"/>
          <w:szCs w:val="18"/>
        </w:rPr>
        <w:t>以下专业或相近相关专业：</w:t>
      </w:r>
    </w:p>
    <w:p w:rsidR="008E665A" w:rsidRPr="00AF2807" w:rsidRDefault="008E665A" w:rsidP="002816A3">
      <w:pPr>
        <w:pStyle w:val="a6"/>
        <w:widowControl/>
        <w:spacing w:after="200" w:line="276" w:lineRule="auto"/>
        <w:ind w:left="720" w:firstLineChars="0" w:firstLine="0"/>
        <w:contextualSpacing/>
        <w:rPr>
          <w:rFonts w:ascii="Arial" w:hAnsiTheme="minorEastAsia"/>
          <w:sz w:val="18"/>
          <w:szCs w:val="18"/>
        </w:rPr>
      </w:pPr>
      <w:r w:rsidRPr="00BD4559">
        <w:rPr>
          <w:rFonts w:ascii="Arial" w:hAnsiTheme="minorEastAsia" w:hint="eastAsia"/>
          <w:sz w:val="18"/>
          <w:szCs w:val="18"/>
        </w:rPr>
        <w:t>酿造或发酵专业、</w:t>
      </w:r>
      <w:r w:rsidRPr="00AF2807">
        <w:rPr>
          <w:rFonts w:ascii="Arial" w:hAnsiTheme="minorEastAsia"/>
          <w:sz w:val="18"/>
          <w:szCs w:val="18"/>
        </w:rPr>
        <w:t xml:space="preserve"> </w:t>
      </w:r>
      <w:r w:rsidRPr="00BD4559">
        <w:rPr>
          <w:rFonts w:ascii="Arial" w:hAnsiTheme="minorEastAsia" w:hint="eastAsia"/>
          <w:sz w:val="18"/>
          <w:szCs w:val="18"/>
        </w:rPr>
        <w:t>微生物、食品工程、发酵工程、化学工程、生物工程、包装工程、机械制造、机械自动化、机电一体化、动力、物流工程、物流管理</w:t>
      </w:r>
      <w:r w:rsidR="00BF6F14" w:rsidRPr="00BD4559">
        <w:rPr>
          <w:rFonts w:ascii="Arial" w:hAnsiTheme="minorEastAsia" w:hint="eastAsia"/>
          <w:sz w:val="18"/>
          <w:szCs w:val="18"/>
        </w:rPr>
        <w:t>、</w:t>
      </w:r>
      <w:r w:rsidRPr="00BD4559">
        <w:rPr>
          <w:rFonts w:ascii="Arial" w:hAnsiTheme="minorEastAsia" w:hint="eastAsia"/>
          <w:sz w:val="18"/>
          <w:szCs w:val="18"/>
        </w:rPr>
        <w:t>工艺、制冷、锅炉、环境工程、人力资源、工程项目管理等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AF2807">
        <w:rPr>
          <w:rFonts w:ascii="Arial" w:hAnsiTheme="minorEastAsia" w:hint="eastAsia"/>
          <w:sz w:val="18"/>
          <w:szCs w:val="18"/>
        </w:rPr>
        <w:t>对啤酒生产兴趣浓厚，成绩优秀，致力于将所学专业作为职业生涯起点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AF2807">
        <w:rPr>
          <w:rFonts w:ascii="Arial" w:hAnsiTheme="minorEastAsia" w:hint="eastAsia"/>
          <w:sz w:val="18"/>
          <w:szCs w:val="18"/>
        </w:rPr>
        <w:t>热情、有活力、亲和力强，良好的沟通合作能力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AF2807">
        <w:rPr>
          <w:rFonts w:ascii="Arial" w:hAnsiTheme="minorEastAsia" w:hint="eastAsia"/>
          <w:sz w:val="18"/>
          <w:szCs w:val="18"/>
        </w:rPr>
        <w:t>勤奋踏实、愿意从基层工作开始学习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AF2807">
        <w:rPr>
          <w:rFonts w:ascii="Arial" w:hAnsiTheme="minorEastAsia" w:hint="eastAsia"/>
          <w:sz w:val="18"/>
          <w:szCs w:val="18"/>
        </w:rPr>
        <w:t>自我驱动、责任心强、以结果为导向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AF2807">
        <w:rPr>
          <w:rFonts w:ascii="Arial" w:hAnsiTheme="minorEastAsia" w:hint="eastAsia"/>
          <w:sz w:val="18"/>
          <w:szCs w:val="18"/>
        </w:rPr>
        <w:t>具备领导潜力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AF2807">
        <w:rPr>
          <w:rFonts w:ascii="Arial" w:hAnsiTheme="minorEastAsia" w:hint="eastAsia"/>
          <w:sz w:val="18"/>
          <w:szCs w:val="18"/>
        </w:rPr>
        <w:t>英语通过</w:t>
      </w:r>
      <w:r w:rsidRPr="00AF2807">
        <w:rPr>
          <w:rFonts w:ascii="Arial" w:hAnsiTheme="minorEastAsia"/>
          <w:sz w:val="18"/>
          <w:szCs w:val="18"/>
        </w:rPr>
        <w:t>CET</w:t>
      </w:r>
      <w:r w:rsidRPr="00AF2807">
        <w:rPr>
          <w:rFonts w:ascii="Arial" w:hAnsiTheme="minorEastAsia" w:hint="eastAsia"/>
          <w:sz w:val="18"/>
          <w:szCs w:val="18"/>
        </w:rPr>
        <w:t>4</w:t>
      </w:r>
      <w:r w:rsidRPr="00AF2807">
        <w:rPr>
          <w:rFonts w:ascii="Arial" w:hAnsiTheme="minorEastAsia" w:hint="eastAsia"/>
          <w:sz w:val="18"/>
          <w:szCs w:val="18"/>
        </w:rPr>
        <w:t>考试，具备良好的听、说、读、写能力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AF2807">
        <w:rPr>
          <w:rFonts w:ascii="Arial" w:hAnsiTheme="minorEastAsia" w:hint="eastAsia"/>
          <w:sz w:val="18"/>
          <w:szCs w:val="18"/>
        </w:rPr>
        <w:t>计算机应用、</w:t>
      </w:r>
      <w:r w:rsidRPr="00AF2807">
        <w:rPr>
          <w:rFonts w:ascii="Arial" w:hAnsiTheme="minorEastAsia" w:hint="eastAsia"/>
          <w:sz w:val="18"/>
          <w:szCs w:val="18"/>
        </w:rPr>
        <w:t>Office</w:t>
      </w:r>
      <w:r w:rsidRPr="00AF2807">
        <w:rPr>
          <w:rFonts w:ascii="Arial" w:hAnsiTheme="minorEastAsia" w:hint="eastAsia"/>
          <w:sz w:val="18"/>
          <w:szCs w:val="18"/>
        </w:rPr>
        <w:t>软件应用熟练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AF2807">
        <w:rPr>
          <w:rFonts w:ascii="Arial" w:hAnsiTheme="minorEastAsia" w:hint="eastAsia"/>
          <w:sz w:val="18"/>
          <w:szCs w:val="18"/>
        </w:rPr>
        <w:t>可接受跨地区、跨部门工作</w:t>
      </w:r>
    </w:p>
    <w:p w:rsidR="008E665A" w:rsidRPr="00AF2807" w:rsidRDefault="008E665A" w:rsidP="00AF2807">
      <w:pPr>
        <w:pStyle w:val="a6"/>
        <w:widowControl/>
        <w:numPr>
          <w:ilvl w:val="0"/>
          <w:numId w:val="8"/>
        </w:numPr>
        <w:spacing w:after="200" w:line="276" w:lineRule="auto"/>
        <w:ind w:firstLineChars="0"/>
        <w:contextualSpacing/>
        <w:rPr>
          <w:rFonts w:ascii="Arial" w:hAnsiTheme="minorEastAsia"/>
          <w:sz w:val="18"/>
          <w:szCs w:val="18"/>
        </w:rPr>
      </w:pPr>
      <w:r w:rsidRPr="00AF2807">
        <w:rPr>
          <w:rFonts w:ascii="Arial" w:hAnsiTheme="minorEastAsia" w:hint="eastAsia"/>
          <w:sz w:val="18"/>
          <w:szCs w:val="18"/>
        </w:rPr>
        <w:t>身体健康，无传染病</w:t>
      </w:r>
    </w:p>
    <w:p w:rsidR="008E665A" w:rsidRPr="00BD4559" w:rsidRDefault="008E665A" w:rsidP="005A70EB">
      <w:pPr>
        <w:spacing w:beforeLines="150" w:before="468" w:afterLines="50" w:after="156"/>
        <w:rPr>
          <w:rFonts w:ascii="Arial" w:hAnsi="Arial" w:cs="Arial"/>
          <w:b/>
          <w:sz w:val="18"/>
          <w:szCs w:val="18"/>
        </w:rPr>
      </w:pPr>
      <w:r w:rsidRPr="00BD4559">
        <w:rPr>
          <w:rFonts w:ascii="Arial" w:hAnsiTheme="minorEastAsia" w:cs="Arial" w:hint="eastAsia"/>
          <w:b/>
          <w:sz w:val="18"/>
          <w:szCs w:val="18"/>
        </w:rPr>
        <w:t>报名方式</w:t>
      </w:r>
      <w:r w:rsidRPr="00BD4559">
        <w:rPr>
          <w:rFonts w:ascii="Arial" w:hAnsi="Arial" w:cs="Arial"/>
          <w:b/>
          <w:sz w:val="18"/>
          <w:szCs w:val="18"/>
        </w:rPr>
        <w:t>:</w:t>
      </w:r>
    </w:p>
    <w:p w:rsidR="008E665A" w:rsidRPr="00E23C35" w:rsidRDefault="008E665A" w:rsidP="00C07078">
      <w:pPr>
        <w:spacing w:afterLines="150" w:after="468"/>
        <w:rPr>
          <w:rFonts w:ascii="微软雅黑" w:eastAsia="微软雅黑" w:hAnsi="微软雅黑"/>
          <w:iCs/>
          <w:sz w:val="18"/>
          <w:szCs w:val="18"/>
        </w:rPr>
      </w:pPr>
      <w:r w:rsidRPr="00BD4559">
        <w:rPr>
          <w:rFonts w:ascii="Arial" w:hAnsiTheme="minorEastAsia" w:hint="eastAsia"/>
          <w:iCs/>
          <w:sz w:val="18"/>
          <w:szCs w:val="18"/>
        </w:rPr>
        <w:t>请点击</w:t>
      </w:r>
      <w:hyperlink r:id="rId11" w:history="1">
        <w:r w:rsidRPr="00BD4559">
          <w:rPr>
            <w:rStyle w:val="a9"/>
            <w:rFonts w:ascii="Arial" w:hAnsi="Arial"/>
          </w:rPr>
          <w:t>http://career.ab-inbev.cn</w:t>
        </w:r>
      </w:hyperlink>
      <w:r w:rsidR="00AD421C" w:rsidRPr="008748E4">
        <w:rPr>
          <w:rFonts w:ascii="Arial" w:hAnsiTheme="minorEastAsia" w:hint="eastAsia"/>
          <w:iCs/>
          <w:sz w:val="18"/>
          <w:szCs w:val="18"/>
        </w:rPr>
        <w:t>，</w:t>
      </w:r>
      <w:r w:rsidR="008748E4" w:rsidRPr="008748E4">
        <w:rPr>
          <w:rFonts w:ascii="Arial" w:hAnsiTheme="minorEastAsia" w:hint="eastAsia"/>
          <w:iCs/>
          <w:sz w:val="18"/>
          <w:szCs w:val="18"/>
        </w:rPr>
        <w:t>注册</w:t>
      </w:r>
      <w:r w:rsidR="008748E4" w:rsidRPr="008748E4">
        <w:rPr>
          <w:rFonts w:ascii="Arial" w:hAnsiTheme="minorEastAsia"/>
          <w:iCs/>
          <w:sz w:val="18"/>
          <w:szCs w:val="18"/>
        </w:rPr>
        <w:t>用户</w:t>
      </w:r>
      <w:r w:rsidR="008748E4" w:rsidRPr="008748E4">
        <w:rPr>
          <w:rFonts w:ascii="Arial" w:hAnsiTheme="minorEastAsia" w:hint="eastAsia"/>
          <w:iCs/>
          <w:sz w:val="18"/>
          <w:szCs w:val="18"/>
        </w:rPr>
        <w:t>，</w:t>
      </w:r>
      <w:r w:rsidR="00AD421C" w:rsidRPr="00AD421C">
        <w:rPr>
          <w:rFonts w:ascii="Arial" w:hAnsiTheme="minorEastAsia" w:hint="eastAsia"/>
          <w:iCs/>
          <w:sz w:val="18"/>
          <w:szCs w:val="18"/>
        </w:rPr>
        <w:t>以“</w:t>
      </w:r>
      <w:r w:rsidR="00D04750">
        <w:rPr>
          <w:rFonts w:ascii="Arial" w:hAnsiTheme="minorEastAsia" w:hint="eastAsia"/>
          <w:iCs/>
          <w:sz w:val="18"/>
          <w:szCs w:val="18"/>
        </w:rPr>
        <w:t>2015</w:t>
      </w:r>
      <w:r w:rsidR="00EE459C">
        <w:rPr>
          <w:rFonts w:ascii="Arial" w:hAnsiTheme="minorEastAsia" w:hint="eastAsia"/>
          <w:iCs/>
          <w:sz w:val="18"/>
          <w:szCs w:val="18"/>
        </w:rPr>
        <w:t xml:space="preserve"> </w:t>
      </w:r>
      <w:r w:rsidR="00AD421C" w:rsidRPr="00AD421C">
        <w:rPr>
          <w:rFonts w:ascii="Arial" w:hAnsiTheme="minorEastAsia" w:hint="eastAsia"/>
          <w:iCs/>
          <w:sz w:val="18"/>
          <w:szCs w:val="18"/>
        </w:rPr>
        <w:t>SET</w:t>
      </w:r>
      <w:r w:rsidR="00AD421C" w:rsidRPr="00AD421C">
        <w:rPr>
          <w:rFonts w:ascii="Arial" w:hAnsiTheme="minorEastAsia" w:hint="eastAsia"/>
          <w:iCs/>
          <w:sz w:val="18"/>
          <w:szCs w:val="18"/>
        </w:rPr>
        <w:t>”作为职位“关键字”进行职位搜索和</w:t>
      </w:r>
      <w:r w:rsidR="009F00DA">
        <w:rPr>
          <w:rFonts w:ascii="Arial" w:hAnsiTheme="minorEastAsia" w:hint="eastAsia"/>
          <w:iCs/>
          <w:sz w:val="18"/>
          <w:szCs w:val="18"/>
        </w:rPr>
        <w:t>网上申请</w:t>
      </w:r>
      <w:r w:rsidRPr="00BD4559">
        <w:rPr>
          <w:rFonts w:ascii="Arial" w:hAnsiTheme="minorEastAsia" w:hint="eastAsia"/>
          <w:iCs/>
          <w:sz w:val="18"/>
          <w:szCs w:val="18"/>
        </w:rPr>
        <w:t>。</w:t>
      </w:r>
      <w:r w:rsidR="008748E4" w:rsidRPr="008748E4">
        <w:rPr>
          <w:rFonts w:ascii="Arial" w:hAnsiTheme="minorEastAsia" w:hint="eastAsia"/>
          <w:iCs/>
          <w:sz w:val="18"/>
          <w:szCs w:val="18"/>
        </w:rPr>
        <w:t>点击</w:t>
      </w:r>
      <w:r w:rsidR="008748E4" w:rsidRPr="008748E4">
        <w:rPr>
          <w:rFonts w:ascii="Arial" w:hAnsiTheme="minorEastAsia" w:hint="eastAsia"/>
          <w:iCs/>
          <w:sz w:val="18"/>
          <w:szCs w:val="18"/>
        </w:rPr>
        <w:t xml:space="preserve">2015 SET </w:t>
      </w:r>
      <w:r w:rsidR="008748E4" w:rsidRPr="008748E4">
        <w:rPr>
          <w:rFonts w:ascii="Arial" w:hAnsiTheme="minorEastAsia" w:hint="eastAsia"/>
          <w:iCs/>
          <w:sz w:val="18"/>
          <w:szCs w:val="18"/>
        </w:rPr>
        <w:t>哈尔滨</w:t>
      </w:r>
      <w:r w:rsidR="008748E4" w:rsidRPr="008748E4">
        <w:rPr>
          <w:rFonts w:ascii="Arial" w:hAnsiTheme="minorEastAsia"/>
          <w:iCs/>
          <w:sz w:val="18"/>
          <w:szCs w:val="18"/>
        </w:rPr>
        <w:t>工业大学考场</w:t>
      </w:r>
      <w:r w:rsidR="008748E4" w:rsidRPr="008748E4">
        <w:rPr>
          <w:rFonts w:ascii="Arial" w:hAnsiTheme="minorEastAsia" w:hint="eastAsia"/>
          <w:iCs/>
          <w:sz w:val="18"/>
          <w:szCs w:val="18"/>
        </w:rPr>
        <w:t>申报</w:t>
      </w:r>
      <w:r w:rsidR="00E23C35">
        <w:rPr>
          <w:rFonts w:ascii="Arial" w:hAnsiTheme="minorEastAsia" w:hint="eastAsia"/>
          <w:iCs/>
          <w:sz w:val="18"/>
          <w:szCs w:val="18"/>
        </w:rPr>
        <w:t>。</w:t>
      </w:r>
      <w:r w:rsidR="00E23C35" w:rsidRPr="00E23C35">
        <w:rPr>
          <w:rFonts w:ascii="Arial" w:hAnsiTheme="minorEastAsia" w:hint="eastAsia"/>
          <w:iCs/>
          <w:sz w:val="18"/>
          <w:szCs w:val="18"/>
        </w:rPr>
        <w:t>（申报时</w:t>
      </w:r>
      <w:r w:rsidR="00E23C35" w:rsidRPr="00E23C35">
        <w:rPr>
          <w:rFonts w:ascii="Arial" w:hAnsiTheme="minorEastAsia"/>
          <w:iCs/>
          <w:sz w:val="18"/>
          <w:szCs w:val="18"/>
        </w:rPr>
        <w:t>，确保邮箱准确</w:t>
      </w:r>
      <w:r w:rsidR="00E23C35" w:rsidRPr="00E23C35">
        <w:rPr>
          <w:rFonts w:ascii="Arial" w:hAnsiTheme="minorEastAsia" w:hint="eastAsia"/>
          <w:iCs/>
          <w:sz w:val="18"/>
          <w:szCs w:val="18"/>
        </w:rPr>
        <w:t>，联系</w:t>
      </w:r>
      <w:r w:rsidR="00E23C35" w:rsidRPr="00E23C35">
        <w:rPr>
          <w:rFonts w:ascii="Arial" w:hAnsiTheme="minorEastAsia"/>
          <w:iCs/>
          <w:sz w:val="18"/>
          <w:szCs w:val="18"/>
        </w:rPr>
        <w:t>大家</w:t>
      </w:r>
      <w:r w:rsidR="00E23C35" w:rsidRPr="00E23C35">
        <w:rPr>
          <w:rFonts w:ascii="Arial" w:hAnsiTheme="minorEastAsia" w:hint="eastAsia"/>
          <w:iCs/>
          <w:sz w:val="18"/>
          <w:szCs w:val="18"/>
        </w:rPr>
        <w:t>会以邮件方式</w:t>
      </w:r>
      <w:r w:rsidR="00E23C35" w:rsidRPr="00E23C35">
        <w:rPr>
          <w:rFonts w:ascii="Arial" w:hAnsiTheme="minorEastAsia"/>
          <w:iCs/>
          <w:sz w:val="18"/>
          <w:szCs w:val="18"/>
        </w:rPr>
        <w:t>）</w:t>
      </w:r>
    </w:p>
    <w:p w:rsidR="00405FFC" w:rsidRPr="00BD4559" w:rsidRDefault="00405FFC" w:rsidP="005A70EB">
      <w:pPr>
        <w:spacing w:afterLines="50" w:after="156"/>
        <w:rPr>
          <w:rFonts w:ascii="Arial" w:hAnsi="Arial"/>
          <w:b/>
          <w:sz w:val="18"/>
          <w:szCs w:val="18"/>
        </w:rPr>
      </w:pPr>
      <w:r w:rsidRPr="00BD4559">
        <w:rPr>
          <w:rFonts w:ascii="Arial" w:hAnsiTheme="minorEastAsia" w:hint="eastAsia"/>
          <w:b/>
          <w:sz w:val="18"/>
          <w:szCs w:val="18"/>
        </w:rPr>
        <w:t>报名截止时间：</w:t>
      </w:r>
    </w:p>
    <w:p w:rsidR="00405FFC" w:rsidRPr="00AB5A6D" w:rsidRDefault="00D04750" w:rsidP="005A70EB">
      <w:pPr>
        <w:spacing w:afterLines="150" w:after="468"/>
        <w:rPr>
          <w:rFonts w:ascii="Arial" w:hAnsi="Arial"/>
          <w:sz w:val="18"/>
          <w:szCs w:val="18"/>
        </w:rPr>
      </w:pPr>
      <w:r w:rsidRPr="00D04750">
        <w:rPr>
          <w:rFonts w:ascii="Arial" w:hAnsi="Arial" w:hint="eastAsia"/>
          <w:sz w:val="18"/>
          <w:szCs w:val="18"/>
          <w:highlight w:val="cyan"/>
        </w:rPr>
        <w:t>2014</w:t>
      </w:r>
      <w:r w:rsidR="00405FFC" w:rsidRPr="00D04750">
        <w:rPr>
          <w:rFonts w:ascii="Arial" w:hAnsiTheme="minorEastAsia" w:hint="eastAsia"/>
          <w:sz w:val="18"/>
          <w:szCs w:val="18"/>
          <w:highlight w:val="cyan"/>
        </w:rPr>
        <w:t>年</w:t>
      </w:r>
      <w:r w:rsidRPr="00D04750">
        <w:rPr>
          <w:rFonts w:ascii="Arial" w:hAnsi="Arial" w:hint="eastAsia"/>
          <w:sz w:val="18"/>
          <w:szCs w:val="18"/>
          <w:highlight w:val="cyan"/>
        </w:rPr>
        <w:t>11</w:t>
      </w:r>
      <w:r w:rsidR="00405FFC" w:rsidRPr="00D04750">
        <w:rPr>
          <w:rFonts w:ascii="Arial" w:hAnsiTheme="minorEastAsia" w:hint="eastAsia"/>
          <w:sz w:val="18"/>
          <w:szCs w:val="18"/>
          <w:highlight w:val="cyan"/>
        </w:rPr>
        <w:t>月</w:t>
      </w:r>
      <w:r w:rsidR="00E83AEF">
        <w:rPr>
          <w:rFonts w:ascii="Arial" w:hAnsiTheme="minorEastAsia" w:hint="eastAsia"/>
          <w:sz w:val="18"/>
          <w:szCs w:val="18"/>
          <w:highlight w:val="cyan"/>
        </w:rPr>
        <w:t>30</w:t>
      </w:r>
      <w:r w:rsidR="00405FFC" w:rsidRPr="00D04750">
        <w:rPr>
          <w:rFonts w:ascii="Arial" w:hAnsiTheme="minorEastAsia" w:hint="eastAsia"/>
          <w:sz w:val="18"/>
          <w:szCs w:val="18"/>
          <w:highlight w:val="cyan"/>
        </w:rPr>
        <w:t>日</w:t>
      </w:r>
    </w:p>
    <w:p w:rsidR="008E665A" w:rsidRPr="00BD4559" w:rsidRDefault="008E665A" w:rsidP="005A70EB">
      <w:pPr>
        <w:spacing w:afterLines="50" w:after="156"/>
        <w:rPr>
          <w:rFonts w:ascii="Arial" w:hAnsi="Arial"/>
          <w:b/>
          <w:sz w:val="18"/>
          <w:szCs w:val="18"/>
        </w:rPr>
      </w:pPr>
      <w:r w:rsidRPr="00BD4559">
        <w:rPr>
          <w:rFonts w:ascii="Arial" w:hAnsiTheme="minorEastAsia" w:hint="eastAsia"/>
          <w:b/>
          <w:sz w:val="18"/>
          <w:szCs w:val="18"/>
        </w:rPr>
        <w:t>集中测试及面试：</w:t>
      </w:r>
    </w:p>
    <w:p w:rsidR="008E665A" w:rsidRPr="00BD4559" w:rsidRDefault="008E665A" w:rsidP="008E665A">
      <w:pPr>
        <w:rPr>
          <w:rFonts w:ascii="Arial" w:hAnsi="Arial"/>
          <w:iCs/>
          <w:sz w:val="18"/>
          <w:szCs w:val="18"/>
        </w:rPr>
      </w:pPr>
      <w:r w:rsidRPr="00BD4559">
        <w:rPr>
          <w:rFonts w:ascii="Arial" w:hAnsiTheme="minorEastAsia" w:hint="eastAsia"/>
          <w:iCs/>
          <w:sz w:val="18"/>
          <w:szCs w:val="18"/>
        </w:rPr>
        <w:t>形式：</w:t>
      </w:r>
    </w:p>
    <w:p w:rsidR="008E665A" w:rsidRPr="00BD4559" w:rsidRDefault="008E665A" w:rsidP="008E665A">
      <w:pPr>
        <w:ind w:left="720"/>
        <w:rPr>
          <w:rFonts w:ascii="Arial" w:hAnsi="Arial"/>
          <w:iCs/>
          <w:sz w:val="18"/>
          <w:szCs w:val="18"/>
        </w:rPr>
      </w:pPr>
      <w:r w:rsidRPr="00BD4559">
        <w:rPr>
          <w:rFonts w:ascii="Arial" w:hAnsi="Arial" w:hint="eastAsia"/>
          <w:iCs/>
          <w:sz w:val="18"/>
          <w:szCs w:val="18"/>
        </w:rPr>
        <w:t>1</w:t>
      </w:r>
      <w:r w:rsidRPr="00BD4559">
        <w:rPr>
          <w:rFonts w:ascii="Arial" w:hAnsiTheme="minorEastAsia" w:hint="eastAsia"/>
          <w:iCs/>
          <w:sz w:val="18"/>
          <w:szCs w:val="18"/>
        </w:rPr>
        <w:t>）笔试</w:t>
      </w:r>
      <w:r w:rsidRPr="00BD4559">
        <w:rPr>
          <w:rFonts w:ascii="Arial" w:hAnsi="Arial" w:hint="eastAsia"/>
          <w:iCs/>
          <w:sz w:val="18"/>
          <w:szCs w:val="18"/>
        </w:rPr>
        <w:t xml:space="preserve">  </w:t>
      </w:r>
    </w:p>
    <w:p w:rsidR="008E665A" w:rsidRPr="00AB5A6D" w:rsidRDefault="008E665A" w:rsidP="00020771">
      <w:pPr>
        <w:ind w:left="720"/>
        <w:rPr>
          <w:rFonts w:ascii="Arial" w:hAnsi="Arial"/>
          <w:iCs/>
          <w:sz w:val="18"/>
          <w:szCs w:val="18"/>
        </w:rPr>
      </w:pPr>
      <w:r w:rsidRPr="00AB5A6D">
        <w:rPr>
          <w:rFonts w:ascii="Arial" w:hAnsi="Arial" w:hint="eastAsia"/>
          <w:iCs/>
          <w:sz w:val="18"/>
          <w:szCs w:val="18"/>
        </w:rPr>
        <w:t>2</w:t>
      </w:r>
      <w:r w:rsidR="00020771" w:rsidRPr="00AB5A6D">
        <w:rPr>
          <w:rFonts w:ascii="Arial" w:hAnsi="Arial" w:hint="eastAsia"/>
          <w:iCs/>
          <w:sz w:val="18"/>
          <w:szCs w:val="18"/>
        </w:rPr>
        <w:t>）</w:t>
      </w:r>
      <w:r w:rsidR="00277640" w:rsidRPr="00AB5A6D">
        <w:rPr>
          <w:rFonts w:ascii="Arial" w:hAnsi="Arial" w:hint="eastAsia"/>
          <w:iCs/>
          <w:sz w:val="18"/>
          <w:szCs w:val="18"/>
        </w:rPr>
        <w:t>2</w:t>
      </w:r>
      <w:r w:rsidRPr="00AB5A6D">
        <w:rPr>
          <w:rFonts w:ascii="Arial" w:hAnsi="Arial" w:hint="eastAsia"/>
          <w:iCs/>
          <w:sz w:val="18"/>
          <w:szCs w:val="18"/>
        </w:rPr>
        <w:t>轮面试</w:t>
      </w:r>
      <w:r w:rsidRPr="00AB5A6D">
        <w:rPr>
          <w:rFonts w:ascii="Arial" w:hAnsi="Arial" w:hint="eastAsia"/>
          <w:iCs/>
          <w:sz w:val="18"/>
          <w:szCs w:val="18"/>
        </w:rPr>
        <w:t xml:space="preserve"> </w:t>
      </w:r>
    </w:p>
    <w:p w:rsidR="008E665A" w:rsidRPr="00BD4559" w:rsidRDefault="008E665A" w:rsidP="008E665A">
      <w:pPr>
        <w:rPr>
          <w:rFonts w:ascii="Arial" w:hAnsi="Arial"/>
          <w:iCs/>
          <w:sz w:val="18"/>
          <w:szCs w:val="18"/>
        </w:rPr>
      </w:pPr>
      <w:r w:rsidRPr="00BD4559">
        <w:rPr>
          <w:rFonts w:ascii="Arial" w:hAnsi="Arial" w:hint="eastAsia"/>
          <w:iCs/>
          <w:sz w:val="18"/>
          <w:szCs w:val="18"/>
        </w:rPr>
        <w:t xml:space="preserve">       (</w:t>
      </w:r>
      <w:r w:rsidRPr="00BD4559">
        <w:rPr>
          <w:rFonts w:ascii="Arial" w:hAnsiTheme="minorEastAsia" w:hint="eastAsia"/>
          <w:iCs/>
          <w:sz w:val="18"/>
          <w:szCs w:val="18"/>
        </w:rPr>
        <w:t>包括中、英文</w:t>
      </w:r>
      <w:r w:rsidRPr="00BD4559">
        <w:rPr>
          <w:rFonts w:ascii="Arial" w:hAnsi="Arial" w:hint="eastAsia"/>
          <w:iCs/>
          <w:sz w:val="18"/>
          <w:szCs w:val="18"/>
        </w:rPr>
        <w:t>)</w:t>
      </w:r>
    </w:p>
    <w:p w:rsidR="008E665A" w:rsidRPr="00164F97" w:rsidRDefault="008E665A" w:rsidP="0051726C">
      <w:pPr>
        <w:rPr>
          <w:rFonts w:ascii="Arial" w:hAnsi="Arial"/>
          <w:iCs/>
          <w:sz w:val="18"/>
          <w:szCs w:val="18"/>
        </w:rPr>
      </w:pPr>
      <w:r w:rsidRPr="00164F97">
        <w:rPr>
          <w:rFonts w:ascii="Arial" w:hAnsiTheme="minorEastAsia" w:hint="eastAsia"/>
          <w:iCs/>
          <w:sz w:val="18"/>
          <w:szCs w:val="18"/>
        </w:rPr>
        <w:t>地点：全国分别在江南大学</w:t>
      </w:r>
      <w:r w:rsidR="002D277A" w:rsidRPr="00164F97">
        <w:rPr>
          <w:rFonts w:ascii="Arial" w:hAnsiTheme="minorEastAsia" w:hint="eastAsia"/>
          <w:iCs/>
          <w:sz w:val="18"/>
          <w:szCs w:val="18"/>
        </w:rPr>
        <w:t>、</w:t>
      </w:r>
      <w:r w:rsidRPr="00164F97">
        <w:rPr>
          <w:rFonts w:ascii="Arial" w:hAnsiTheme="minorEastAsia" w:hint="eastAsia"/>
          <w:iCs/>
          <w:sz w:val="18"/>
          <w:szCs w:val="18"/>
        </w:rPr>
        <w:t>华中科技大学</w:t>
      </w:r>
      <w:r w:rsidR="0051726C" w:rsidRPr="00164F97">
        <w:rPr>
          <w:rFonts w:ascii="Arial" w:hAnsiTheme="minorEastAsia" w:hint="eastAsia"/>
          <w:iCs/>
          <w:sz w:val="18"/>
          <w:szCs w:val="18"/>
        </w:rPr>
        <w:t>、大连工业大学</w:t>
      </w:r>
      <w:r w:rsidR="00D04750" w:rsidRPr="00164F97">
        <w:rPr>
          <w:rFonts w:ascii="Arial" w:hAnsiTheme="minorEastAsia" w:hint="eastAsia"/>
          <w:iCs/>
          <w:sz w:val="18"/>
          <w:szCs w:val="18"/>
        </w:rPr>
        <w:t>、</w:t>
      </w:r>
      <w:r w:rsidR="0051726C" w:rsidRPr="00164F97">
        <w:rPr>
          <w:rFonts w:ascii="Arial" w:hAnsiTheme="minorEastAsia" w:hint="eastAsia"/>
          <w:iCs/>
          <w:sz w:val="18"/>
          <w:szCs w:val="18"/>
        </w:rPr>
        <w:t>哈尔滨工业大学</w:t>
      </w:r>
      <w:r w:rsidR="00D04750" w:rsidRPr="00164F97">
        <w:rPr>
          <w:rFonts w:ascii="Arial" w:hAnsiTheme="minorEastAsia" w:hint="eastAsia"/>
          <w:iCs/>
          <w:sz w:val="18"/>
          <w:szCs w:val="18"/>
        </w:rPr>
        <w:t>、华</w:t>
      </w:r>
      <w:r w:rsidR="00D04750" w:rsidRPr="00164F97">
        <w:rPr>
          <w:rFonts w:ascii="Arial" w:hAnsiTheme="minorEastAsia"/>
          <w:iCs/>
          <w:sz w:val="18"/>
          <w:szCs w:val="18"/>
        </w:rPr>
        <w:t>南</w:t>
      </w:r>
      <w:r w:rsidR="00D04750" w:rsidRPr="00164F97">
        <w:rPr>
          <w:rFonts w:ascii="Arial" w:hAnsiTheme="minorEastAsia" w:hint="eastAsia"/>
          <w:iCs/>
          <w:sz w:val="18"/>
          <w:szCs w:val="18"/>
        </w:rPr>
        <w:t>理</w:t>
      </w:r>
      <w:r w:rsidR="00D04750" w:rsidRPr="00164F97">
        <w:rPr>
          <w:rFonts w:ascii="Arial" w:hAnsiTheme="minorEastAsia"/>
          <w:iCs/>
          <w:sz w:val="18"/>
          <w:szCs w:val="18"/>
        </w:rPr>
        <w:t>工大学</w:t>
      </w:r>
      <w:r w:rsidRPr="00164F97">
        <w:rPr>
          <w:rFonts w:ascii="Arial" w:hAnsiTheme="minorEastAsia" w:hint="eastAsia"/>
          <w:iCs/>
          <w:sz w:val="18"/>
          <w:szCs w:val="18"/>
        </w:rPr>
        <w:t>设有考场</w:t>
      </w:r>
    </w:p>
    <w:p w:rsidR="00B5270E" w:rsidRPr="001F12AD" w:rsidRDefault="009B20EF" w:rsidP="005A70EB">
      <w:pPr>
        <w:spacing w:afterLines="150" w:after="468"/>
        <w:rPr>
          <w:rFonts w:ascii="Arial" w:hAnsi="Arial"/>
          <w:b/>
          <w:sz w:val="18"/>
          <w:szCs w:val="18"/>
        </w:rPr>
      </w:pPr>
      <w:r w:rsidRPr="002B484E">
        <w:rPr>
          <w:rFonts w:ascii="微软雅黑" w:eastAsia="微软雅黑" w:hAnsi="微软雅黑" w:hint="eastAsia"/>
          <w:iCs/>
          <w:sz w:val="18"/>
          <w:szCs w:val="18"/>
          <w:highlight w:val="cyan"/>
        </w:rPr>
        <w:t>时间：1</w:t>
      </w:r>
      <w:r w:rsidRPr="002B484E">
        <w:rPr>
          <w:rFonts w:ascii="微软雅黑" w:eastAsia="微软雅黑" w:hAnsi="微软雅黑"/>
          <w:iCs/>
          <w:sz w:val="18"/>
          <w:szCs w:val="18"/>
          <w:highlight w:val="cyan"/>
        </w:rPr>
        <w:t>2</w:t>
      </w:r>
      <w:r w:rsidRPr="002B484E">
        <w:rPr>
          <w:rFonts w:ascii="微软雅黑" w:eastAsia="微软雅黑" w:hAnsi="微软雅黑" w:hint="eastAsia"/>
          <w:iCs/>
          <w:sz w:val="18"/>
          <w:szCs w:val="18"/>
          <w:highlight w:val="cyan"/>
        </w:rPr>
        <w:t>月</w:t>
      </w:r>
      <w:r w:rsidRPr="002B484E">
        <w:rPr>
          <w:rFonts w:ascii="微软雅黑" w:eastAsia="微软雅黑" w:hAnsi="微软雅黑"/>
          <w:iCs/>
          <w:sz w:val="18"/>
          <w:szCs w:val="18"/>
          <w:highlight w:val="cyan"/>
        </w:rPr>
        <w:t>2</w:t>
      </w:r>
      <w:r w:rsidRPr="002B484E">
        <w:rPr>
          <w:rFonts w:ascii="微软雅黑" w:eastAsia="微软雅黑" w:hAnsi="微软雅黑" w:hint="eastAsia"/>
          <w:iCs/>
          <w:sz w:val="18"/>
          <w:szCs w:val="18"/>
          <w:highlight w:val="cyan"/>
        </w:rPr>
        <w:t>日笔试</w:t>
      </w:r>
      <w:r w:rsidR="00D10114">
        <w:rPr>
          <w:rFonts w:ascii="微软雅黑" w:eastAsia="微软雅黑" w:hAnsi="微软雅黑"/>
          <w:iCs/>
          <w:sz w:val="18"/>
          <w:szCs w:val="18"/>
          <w:highlight w:val="cyan"/>
        </w:rPr>
        <w:t>/</w:t>
      </w:r>
      <w:r w:rsidRPr="002B484E">
        <w:rPr>
          <w:rFonts w:ascii="微软雅黑" w:eastAsia="微软雅黑" w:hAnsi="微软雅黑" w:hint="eastAsia"/>
          <w:iCs/>
          <w:sz w:val="18"/>
          <w:szCs w:val="18"/>
          <w:highlight w:val="cyan"/>
        </w:rPr>
        <w:t>12月3日面试（12月1日</w:t>
      </w:r>
      <w:r w:rsidRPr="002B484E">
        <w:rPr>
          <w:rFonts w:ascii="微软雅黑" w:eastAsia="微软雅黑" w:hAnsi="微软雅黑"/>
          <w:iCs/>
          <w:sz w:val="18"/>
          <w:szCs w:val="18"/>
          <w:highlight w:val="cyan"/>
        </w:rPr>
        <w:t>会邮件通知大家笔试时间及地点</w:t>
      </w:r>
      <w:r w:rsidRPr="002B484E">
        <w:rPr>
          <w:rFonts w:ascii="微软雅黑" w:eastAsia="微软雅黑" w:hAnsi="微软雅黑" w:hint="eastAsia"/>
          <w:iCs/>
          <w:sz w:val="18"/>
          <w:szCs w:val="18"/>
          <w:highlight w:val="cyan"/>
        </w:rPr>
        <w:t>。12月2日</w:t>
      </w:r>
      <w:r w:rsidRPr="002B484E">
        <w:rPr>
          <w:rFonts w:ascii="微软雅黑" w:eastAsia="微软雅黑" w:hAnsi="微软雅黑"/>
          <w:iCs/>
          <w:sz w:val="18"/>
          <w:szCs w:val="18"/>
          <w:highlight w:val="cyan"/>
        </w:rPr>
        <w:t>会邮件通知大家面试时间及地点）</w:t>
      </w:r>
      <w:bookmarkStart w:id="0" w:name="_GoBack"/>
      <w:bookmarkEnd w:id="0"/>
    </w:p>
    <w:p w:rsidR="00D04750" w:rsidRPr="00BD4559" w:rsidRDefault="00D04750" w:rsidP="00D04750">
      <w:pPr>
        <w:spacing w:afterLines="50" w:after="156"/>
        <w:rPr>
          <w:rFonts w:ascii="Arial" w:hAnsi="Arial"/>
          <w:b/>
          <w:sz w:val="18"/>
          <w:szCs w:val="18"/>
        </w:rPr>
      </w:pPr>
      <w:r w:rsidRPr="00BD4559">
        <w:rPr>
          <w:rFonts w:ascii="Arial" w:hAnsiTheme="minorEastAsia" w:hint="eastAsia"/>
          <w:b/>
          <w:sz w:val="18"/>
          <w:szCs w:val="18"/>
        </w:rPr>
        <w:t>咨询方式：</w:t>
      </w:r>
    </w:p>
    <w:p w:rsidR="00F449A8" w:rsidRDefault="00D04750" w:rsidP="00D04750">
      <w:pPr>
        <w:rPr>
          <w:rFonts w:ascii="Arial" w:hAnsiTheme="minorEastAsia" w:cs="宋体"/>
          <w:sz w:val="18"/>
          <w:szCs w:val="18"/>
        </w:rPr>
      </w:pPr>
      <w:r w:rsidRPr="00BD4559">
        <w:rPr>
          <w:rFonts w:ascii="Arial" w:hAnsiTheme="minorEastAsia" w:cs="宋体" w:hint="eastAsia"/>
          <w:sz w:val="18"/>
          <w:szCs w:val="18"/>
        </w:rPr>
        <w:t>如您对本项目、流程、或申请方式等有任何问题，</w:t>
      </w:r>
    </w:p>
    <w:p w:rsidR="00D04750" w:rsidRDefault="00D04750" w:rsidP="00D04750">
      <w:pPr>
        <w:rPr>
          <w:rFonts w:ascii="Arial" w:hAnsiTheme="minorEastAsia" w:cs="宋体"/>
          <w:sz w:val="18"/>
          <w:szCs w:val="18"/>
        </w:rPr>
      </w:pPr>
      <w:r w:rsidRPr="00F449A8">
        <w:rPr>
          <w:rFonts w:ascii="Arial" w:hAnsiTheme="minorEastAsia" w:cs="宋体" w:hint="eastAsia"/>
          <w:sz w:val="18"/>
          <w:szCs w:val="18"/>
          <w:highlight w:val="cyan"/>
        </w:rPr>
        <w:t>请联系：</w:t>
      </w:r>
      <w:r w:rsidR="00F449A8" w:rsidRPr="00F449A8">
        <w:rPr>
          <w:rFonts w:ascii="Arial" w:hAnsiTheme="minorEastAsia" w:cs="宋体" w:hint="eastAsia"/>
          <w:sz w:val="18"/>
          <w:szCs w:val="18"/>
          <w:highlight w:val="cyan"/>
        </w:rPr>
        <w:t>修峰</w:t>
      </w:r>
    </w:p>
    <w:p w:rsidR="00D04750" w:rsidRPr="00EB08A9" w:rsidRDefault="00D04750" w:rsidP="00D04750">
      <w:pPr>
        <w:rPr>
          <w:rFonts w:ascii="Arial" w:hAnsi="Arial" w:cs="宋体"/>
          <w:sz w:val="18"/>
          <w:szCs w:val="18"/>
        </w:rPr>
      </w:pPr>
      <w:r w:rsidRPr="00164F97">
        <w:rPr>
          <w:rFonts w:ascii="Arial" w:hAnsiTheme="minorEastAsia" w:cs="宋体" w:hint="eastAsia"/>
          <w:sz w:val="18"/>
          <w:szCs w:val="18"/>
          <w:highlight w:val="cyan"/>
        </w:rPr>
        <w:t>电话：</w:t>
      </w:r>
      <w:r w:rsidR="00F449A8">
        <w:rPr>
          <w:rFonts w:ascii="Arial" w:hAnsiTheme="minorEastAsia" w:cs="宋体" w:hint="eastAsia"/>
          <w:sz w:val="18"/>
          <w:szCs w:val="18"/>
          <w:highlight w:val="cyan"/>
        </w:rPr>
        <w:t>0451-58778227</w:t>
      </w:r>
      <w:r w:rsidRPr="00EB08A9">
        <w:rPr>
          <w:rFonts w:ascii="Arial" w:hAnsi="Arial" w:cs="宋体" w:hint="eastAsia"/>
          <w:sz w:val="18"/>
          <w:szCs w:val="18"/>
        </w:rPr>
        <w:t xml:space="preserve"> </w:t>
      </w:r>
      <w:r w:rsidRPr="00EB08A9">
        <w:rPr>
          <w:rFonts w:ascii="Arial" w:hAnsiTheme="minorEastAsia" w:cs="宋体" w:hint="eastAsia"/>
          <w:sz w:val="18"/>
          <w:szCs w:val="18"/>
        </w:rPr>
        <w:t>（外地学生可在电话咨询之</w:t>
      </w:r>
      <w:proofErr w:type="gramStart"/>
      <w:r w:rsidRPr="00EB08A9">
        <w:rPr>
          <w:rFonts w:ascii="Arial" w:hAnsiTheme="minorEastAsia" w:cs="宋体" w:hint="eastAsia"/>
          <w:sz w:val="18"/>
          <w:szCs w:val="18"/>
        </w:rPr>
        <w:t>初说明</w:t>
      </w:r>
      <w:proofErr w:type="gramEnd"/>
      <w:r w:rsidRPr="00EB08A9">
        <w:rPr>
          <w:rFonts w:ascii="Arial" w:hAnsiTheme="minorEastAsia" w:cs="宋体" w:hint="eastAsia"/>
          <w:sz w:val="18"/>
          <w:szCs w:val="18"/>
        </w:rPr>
        <w:t>自己在</w:t>
      </w:r>
      <w:r w:rsidR="00BC2CEE">
        <w:rPr>
          <w:rFonts w:ascii="Arial" w:hAnsiTheme="minorEastAsia" w:cs="宋体" w:hint="eastAsia"/>
          <w:sz w:val="18"/>
          <w:szCs w:val="18"/>
        </w:rPr>
        <w:t>外地</w:t>
      </w:r>
      <w:r w:rsidRPr="00EB08A9">
        <w:rPr>
          <w:rFonts w:ascii="Arial" w:hAnsiTheme="minorEastAsia" w:cs="宋体" w:hint="eastAsia"/>
          <w:sz w:val="18"/>
          <w:szCs w:val="18"/>
        </w:rPr>
        <w:t>，接线的工作人员可回拨给您）</w:t>
      </w:r>
    </w:p>
    <w:p w:rsidR="00F449A8" w:rsidRDefault="00D04750" w:rsidP="00D04750">
      <w:pPr>
        <w:rPr>
          <w:rFonts w:ascii="Arial" w:hAnsiTheme="minorEastAsia" w:cs="宋体"/>
          <w:sz w:val="18"/>
          <w:szCs w:val="18"/>
        </w:rPr>
      </w:pPr>
      <w:r w:rsidRPr="00164F97">
        <w:rPr>
          <w:rFonts w:ascii="Arial" w:hAnsiTheme="minorEastAsia" w:cs="宋体" w:hint="eastAsia"/>
          <w:sz w:val="18"/>
          <w:szCs w:val="18"/>
          <w:highlight w:val="cyan"/>
        </w:rPr>
        <w:t>Email</w:t>
      </w:r>
      <w:r w:rsidRPr="00164F97">
        <w:rPr>
          <w:rFonts w:ascii="Arial" w:hAnsiTheme="minorEastAsia" w:cs="宋体" w:hint="eastAsia"/>
          <w:sz w:val="18"/>
          <w:szCs w:val="18"/>
          <w:highlight w:val="cyan"/>
        </w:rPr>
        <w:t>：</w:t>
      </w:r>
      <w:bookmarkStart w:id="1" w:name="OLE_LINK1"/>
      <w:bookmarkStart w:id="2" w:name="OLE_LINK2"/>
      <w:r w:rsidR="00191340">
        <w:fldChar w:fldCharType="begin"/>
      </w:r>
      <w:r w:rsidR="00191340">
        <w:instrText xml:space="preserve"> HYPERLINK "mailto:Feng.Xiu@cn.ab-inbev.com" </w:instrText>
      </w:r>
      <w:r w:rsidR="00191340">
        <w:fldChar w:fldCharType="separate"/>
      </w:r>
      <w:r w:rsidR="00F449A8" w:rsidRPr="00F449A8">
        <w:rPr>
          <w:rStyle w:val="a9"/>
          <w:rFonts w:ascii="Arial" w:hAnsiTheme="minorEastAsia" w:cs="宋体"/>
          <w:sz w:val="18"/>
          <w:szCs w:val="18"/>
          <w:highlight w:val="cyan"/>
        </w:rPr>
        <w:t>Feng.Xiu@cn.ab-inbev.com</w:t>
      </w:r>
      <w:r w:rsidR="00191340">
        <w:rPr>
          <w:rStyle w:val="a9"/>
          <w:rFonts w:ascii="Arial" w:hAnsiTheme="minorEastAsia" w:cs="宋体"/>
          <w:sz w:val="18"/>
          <w:szCs w:val="18"/>
          <w:highlight w:val="cyan"/>
        </w:rPr>
        <w:fldChar w:fldCharType="end"/>
      </w:r>
      <w:bookmarkEnd w:id="1"/>
      <w:bookmarkEnd w:id="2"/>
    </w:p>
    <w:p w:rsidR="00D04750" w:rsidRPr="00EB08A9" w:rsidRDefault="00D04750" w:rsidP="00D04750">
      <w:pPr>
        <w:rPr>
          <w:rFonts w:ascii="Arial" w:hAnsi="Arial" w:cs="宋体"/>
          <w:sz w:val="18"/>
          <w:szCs w:val="18"/>
        </w:rPr>
      </w:pPr>
      <w:r>
        <w:rPr>
          <w:rFonts w:ascii="Arial" w:hAnsiTheme="minorEastAsia" w:cs="宋体" w:hint="eastAsia"/>
          <w:sz w:val="18"/>
          <w:szCs w:val="18"/>
        </w:rPr>
        <w:t xml:space="preserve">    </w:t>
      </w:r>
      <w:r w:rsidRPr="00EB08A9">
        <w:rPr>
          <w:rFonts w:ascii="Arial" w:hAnsiTheme="minorEastAsia" w:cs="宋体" w:hint="eastAsia"/>
          <w:sz w:val="18"/>
          <w:szCs w:val="18"/>
        </w:rPr>
        <w:t>邮件主题为：</w:t>
      </w:r>
      <w:r>
        <w:rPr>
          <w:rFonts w:ascii="Arial" w:hAnsiTheme="minorEastAsia" w:cs="宋体" w:hint="eastAsia"/>
          <w:sz w:val="18"/>
          <w:szCs w:val="18"/>
        </w:rPr>
        <w:t xml:space="preserve">SET - </w:t>
      </w:r>
      <w:r w:rsidRPr="00EB08A9">
        <w:rPr>
          <w:rFonts w:ascii="Arial" w:hAnsiTheme="minorEastAsia" w:cs="宋体" w:hint="eastAsia"/>
          <w:sz w:val="18"/>
          <w:szCs w:val="18"/>
        </w:rPr>
        <w:t>考场</w:t>
      </w:r>
      <w:r w:rsidRPr="00EB08A9">
        <w:rPr>
          <w:rFonts w:ascii="Arial" w:hAnsi="Arial" w:cs="宋体" w:hint="eastAsia"/>
          <w:sz w:val="18"/>
          <w:szCs w:val="18"/>
        </w:rPr>
        <w:t xml:space="preserve">- </w:t>
      </w:r>
      <w:r w:rsidRPr="00EB08A9">
        <w:rPr>
          <w:rFonts w:ascii="Arial" w:hAnsi="Arial" w:cs="宋体" w:hint="eastAsia"/>
          <w:sz w:val="18"/>
          <w:szCs w:val="18"/>
        </w:rPr>
        <w:t>申请人</w:t>
      </w:r>
      <w:r w:rsidRPr="00EB08A9">
        <w:rPr>
          <w:rFonts w:ascii="Arial" w:hAnsiTheme="minorEastAsia" w:cs="宋体" w:hint="eastAsia"/>
          <w:sz w:val="18"/>
          <w:szCs w:val="18"/>
        </w:rPr>
        <w:t>毕业年份</w:t>
      </w:r>
      <w:r w:rsidRPr="00EB08A9">
        <w:rPr>
          <w:rFonts w:ascii="Arial" w:hAnsiTheme="minorEastAsia" w:cs="宋体" w:hint="eastAsia"/>
          <w:sz w:val="18"/>
          <w:szCs w:val="18"/>
        </w:rPr>
        <w:t xml:space="preserve"> - </w:t>
      </w:r>
      <w:r w:rsidRPr="00EB08A9">
        <w:rPr>
          <w:rFonts w:ascii="Arial" w:hAnsiTheme="minorEastAsia" w:cs="宋体" w:hint="eastAsia"/>
          <w:sz w:val="18"/>
          <w:szCs w:val="18"/>
        </w:rPr>
        <w:t>申请人学校</w:t>
      </w:r>
      <w:r w:rsidRPr="00EB08A9"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="Arial" w:cs="宋体" w:hint="eastAsia"/>
          <w:sz w:val="18"/>
          <w:szCs w:val="18"/>
        </w:rPr>
        <w:t xml:space="preserve">- </w:t>
      </w:r>
      <w:r w:rsidRPr="00EB08A9">
        <w:rPr>
          <w:rFonts w:ascii="Arial" w:hAnsiTheme="minorEastAsia" w:cs="宋体" w:hint="eastAsia"/>
          <w:sz w:val="18"/>
          <w:szCs w:val="18"/>
        </w:rPr>
        <w:t>申请人专业</w:t>
      </w:r>
      <w:r w:rsidRPr="00EB08A9"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="Arial" w:cs="宋体" w:hint="eastAsia"/>
          <w:sz w:val="18"/>
          <w:szCs w:val="18"/>
        </w:rPr>
        <w:t xml:space="preserve">- </w:t>
      </w:r>
      <w:r w:rsidRPr="00EB08A9">
        <w:rPr>
          <w:rFonts w:ascii="Arial" w:hAnsiTheme="minorEastAsia" w:cs="宋体" w:hint="eastAsia"/>
          <w:sz w:val="18"/>
          <w:szCs w:val="18"/>
        </w:rPr>
        <w:t>申请人姓名</w:t>
      </w:r>
    </w:p>
    <w:p w:rsidR="00D04750" w:rsidRPr="00EB08A9" w:rsidRDefault="00D04750" w:rsidP="00D04750">
      <w:pPr>
        <w:rPr>
          <w:rFonts w:ascii="Arial" w:hAnsi="Arial" w:cs="宋体"/>
          <w:sz w:val="18"/>
          <w:szCs w:val="18"/>
        </w:rPr>
      </w:pPr>
      <w:r>
        <w:rPr>
          <w:rFonts w:ascii="Arial" w:hAnsiTheme="minorEastAsia" w:cs="宋体" w:hint="eastAsia"/>
          <w:sz w:val="18"/>
          <w:szCs w:val="18"/>
        </w:rPr>
        <w:t xml:space="preserve">    </w:t>
      </w:r>
      <w:r w:rsidRPr="00EB08A9">
        <w:rPr>
          <w:rFonts w:ascii="Arial" w:hAnsiTheme="minorEastAsia" w:cs="宋体" w:hint="eastAsia"/>
          <w:sz w:val="18"/>
          <w:szCs w:val="18"/>
        </w:rPr>
        <w:t>例如：</w:t>
      </w:r>
      <w:r>
        <w:rPr>
          <w:rFonts w:ascii="Arial" w:hAnsiTheme="minorEastAsia" w:cs="宋体" w:hint="eastAsia"/>
          <w:sz w:val="18"/>
          <w:szCs w:val="18"/>
        </w:rPr>
        <w:tab/>
        <w:t xml:space="preserve">  SE</w:t>
      </w:r>
      <w:r>
        <w:rPr>
          <w:rFonts w:ascii="Arial" w:hAnsiTheme="minorEastAsia" w:cs="宋体"/>
          <w:sz w:val="18"/>
          <w:szCs w:val="18"/>
        </w:rPr>
        <w:t>T</w:t>
      </w:r>
      <w:r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="Arial" w:cs="宋体" w:hint="eastAsia"/>
          <w:sz w:val="18"/>
          <w:szCs w:val="18"/>
        </w:rPr>
        <w:t>-</w:t>
      </w:r>
      <w:r>
        <w:rPr>
          <w:rFonts w:ascii="Arial" w:hAnsi="Arial" w:cs="宋体" w:hint="eastAsia"/>
          <w:sz w:val="18"/>
          <w:szCs w:val="18"/>
        </w:rPr>
        <w:t xml:space="preserve"> </w:t>
      </w:r>
      <w:r w:rsidRPr="00EB08A9">
        <w:rPr>
          <w:rFonts w:ascii="Arial" w:hAnsiTheme="minorEastAsia" w:cs="宋体" w:hint="eastAsia"/>
          <w:sz w:val="18"/>
          <w:szCs w:val="18"/>
        </w:rPr>
        <w:t>华科考场</w:t>
      </w:r>
      <w:r w:rsidRPr="00EB08A9"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Theme="minorEastAsia" w:cs="宋体"/>
          <w:sz w:val="18"/>
          <w:szCs w:val="18"/>
        </w:rPr>
        <w:t>–</w:t>
      </w:r>
      <w:r w:rsidRPr="00EB08A9"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="Arial" w:cs="宋体" w:hint="eastAsia"/>
          <w:sz w:val="18"/>
          <w:szCs w:val="18"/>
        </w:rPr>
        <w:t>201</w:t>
      </w:r>
      <w:r>
        <w:rPr>
          <w:rFonts w:ascii="Arial" w:hAnsi="Arial" w:cs="宋体" w:hint="eastAsia"/>
          <w:sz w:val="18"/>
          <w:szCs w:val="18"/>
        </w:rPr>
        <w:t>5</w:t>
      </w:r>
      <w:r w:rsidRPr="00EB08A9"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Theme="minorEastAsia" w:cs="宋体"/>
          <w:sz w:val="18"/>
          <w:szCs w:val="18"/>
        </w:rPr>
        <w:t>–</w:t>
      </w:r>
      <w:r w:rsidRPr="00EB08A9"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Theme="minorEastAsia" w:cs="宋体" w:hint="eastAsia"/>
          <w:sz w:val="18"/>
          <w:szCs w:val="18"/>
        </w:rPr>
        <w:t>华中科技大学</w:t>
      </w:r>
      <w:r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Theme="minorEastAsia" w:cs="宋体"/>
          <w:sz w:val="18"/>
          <w:szCs w:val="18"/>
        </w:rPr>
        <w:t>–</w:t>
      </w:r>
      <w:r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Theme="minorEastAsia" w:cs="宋体" w:hint="eastAsia"/>
          <w:sz w:val="18"/>
          <w:szCs w:val="18"/>
        </w:rPr>
        <w:t>电气工程及自动化</w:t>
      </w:r>
      <w:r w:rsidRPr="00EB08A9">
        <w:rPr>
          <w:rFonts w:ascii="Arial" w:hAnsiTheme="minorEastAsia" w:cs="宋体" w:hint="eastAsia"/>
          <w:sz w:val="18"/>
          <w:szCs w:val="18"/>
        </w:rPr>
        <w:t xml:space="preserve"> </w:t>
      </w:r>
      <w:r w:rsidRPr="00EB08A9">
        <w:rPr>
          <w:rFonts w:ascii="Arial" w:hAnsi="Arial" w:cs="宋体"/>
          <w:sz w:val="18"/>
          <w:szCs w:val="18"/>
        </w:rPr>
        <w:t>–</w:t>
      </w:r>
      <w:r w:rsidRPr="00EB08A9">
        <w:rPr>
          <w:rFonts w:ascii="Arial" w:hAnsi="Arial" w:cs="宋体" w:hint="eastAsia"/>
          <w:sz w:val="18"/>
          <w:szCs w:val="18"/>
        </w:rPr>
        <w:t xml:space="preserve"> </w:t>
      </w:r>
      <w:r w:rsidRPr="00EB08A9">
        <w:rPr>
          <w:rFonts w:ascii="Arial" w:hAnsi="Arial" w:cs="宋体" w:hint="eastAsia"/>
          <w:sz w:val="18"/>
          <w:szCs w:val="18"/>
        </w:rPr>
        <w:t>张</w:t>
      </w:r>
      <w:r w:rsidRPr="00EB08A9">
        <w:rPr>
          <w:rFonts w:ascii="Arial" w:hAnsiTheme="minorEastAsia" w:cs="宋体" w:hint="eastAsia"/>
          <w:sz w:val="18"/>
          <w:szCs w:val="18"/>
        </w:rPr>
        <w:t>小明</w:t>
      </w:r>
    </w:p>
    <w:p w:rsidR="00D04750" w:rsidRPr="00BD4559" w:rsidRDefault="00D04750" w:rsidP="00D04750">
      <w:pPr>
        <w:rPr>
          <w:rFonts w:ascii="Arial" w:hAnsi="Arial" w:cs="宋体"/>
          <w:sz w:val="18"/>
          <w:szCs w:val="18"/>
        </w:rPr>
      </w:pPr>
      <w:r w:rsidRPr="00BD4559">
        <w:rPr>
          <w:rFonts w:ascii="Arial" w:hAnsiTheme="minorEastAsia" w:cs="宋体" w:hint="eastAsia"/>
          <w:sz w:val="18"/>
          <w:szCs w:val="18"/>
        </w:rPr>
        <w:t>工作时间：</w:t>
      </w:r>
      <w:r w:rsidR="00F449A8">
        <w:rPr>
          <w:rFonts w:ascii="Arial" w:hAnsi="Arial" w:cs="宋体"/>
          <w:sz w:val="18"/>
          <w:szCs w:val="18"/>
          <w:highlight w:val="cyan"/>
        </w:rPr>
        <w:t>11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/1</w:t>
      </w:r>
      <w:r w:rsidR="00F449A8">
        <w:rPr>
          <w:rFonts w:ascii="Arial" w:hAnsi="Arial" w:cs="宋体"/>
          <w:sz w:val="18"/>
          <w:szCs w:val="18"/>
          <w:highlight w:val="cyan"/>
        </w:rPr>
        <w:t>7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-</w:t>
      </w:r>
      <w:r w:rsidR="00F449A8">
        <w:rPr>
          <w:rFonts w:ascii="Arial" w:hAnsi="Arial" w:cs="宋体"/>
          <w:sz w:val="18"/>
          <w:szCs w:val="18"/>
          <w:highlight w:val="cyan"/>
        </w:rPr>
        <w:t>11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/</w:t>
      </w:r>
      <w:r w:rsidR="00F449A8">
        <w:rPr>
          <w:rFonts w:ascii="Arial" w:hAnsi="Arial" w:cs="宋体"/>
          <w:sz w:val="18"/>
          <w:szCs w:val="18"/>
          <w:highlight w:val="cyan"/>
        </w:rPr>
        <w:t>30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，</w:t>
      </w:r>
      <w:r w:rsidRPr="00164F97">
        <w:rPr>
          <w:rFonts w:ascii="Arial" w:hAnsiTheme="minorEastAsia" w:cs="宋体" w:hint="eastAsia"/>
          <w:sz w:val="18"/>
          <w:szCs w:val="18"/>
          <w:highlight w:val="cyan"/>
        </w:rPr>
        <w:t>工作日，上午：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8</w:t>
      </w:r>
      <w:r w:rsidRPr="00164F97">
        <w:rPr>
          <w:rFonts w:ascii="Arial" w:hAnsiTheme="minorEastAsia" w:cs="宋体" w:hint="eastAsia"/>
          <w:sz w:val="18"/>
          <w:szCs w:val="18"/>
          <w:highlight w:val="cyan"/>
        </w:rPr>
        <w:t>：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00</w:t>
      </w:r>
      <w:r w:rsidRPr="00164F97">
        <w:rPr>
          <w:rFonts w:ascii="Arial" w:hAnsi="Arial" w:cs="宋体"/>
          <w:sz w:val="18"/>
          <w:szCs w:val="18"/>
          <w:highlight w:val="cyan"/>
        </w:rPr>
        <w:t>–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12</w:t>
      </w:r>
      <w:r w:rsidRPr="00164F97">
        <w:rPr>
          <w:rFonts w:ascii="Arial" w:hAnsiTheme="minorEastAsia" w:cs="宋体" w:hint="eastAsia"/>
          <w:sz w:val="18"/>
          <w:szCs w:val="18"/>
          <w:highlight w:val="cyan"/>
        </w:rPr>
        <w:t>：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00</w:t>
      </w:r>
      <w:r w:rsidRPr="00164F97">
        <w:rPr>
          <w:rFonts w:ascii="Arial" w:hAnsiTheme="minorEastAsia" w:cs="宋体" w:hint="eastAsia"/>
          <w:sz w:val="18"/>
          <w:szCs w:val="18"/>
          <w:highlight w:val="cyan"/>
        </w:rPr>
        <w:t>；下午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1</w:t>
      </w:r>
      <w:r w:rsidRPr="00164F97">
        <w:rPr>
          <w:rFonts w:ascii="Arial" w:hAnsiTheme="minorEastAsia" w:cs="宋体" w:hint="eastAsia"/>
          <w:sz w:val="18"/>
          <w:szCs w:val="18"/>
          <w:highlight w:val="cyan"/>
        </w:rPr>
        <w:t>：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00 - 5</w:t>
      </w:r>
      <w:r w:rsidRPr="00164F97">
        <w:rPr>
          <w:rFonts w:ascii="Arial" w:hAnsiTheme="minorEastAsia" w:cs="宋体" w:hint="eastAsia"/>
          <w:sz w:val="18"/>
          <w:szCs w:val="18"/>
          <w:highlight w:val="cyan"/>
        </w:rPr>
        <w:t>：</w:t>
      </w:r>
      <w:r w:rsidRPr="00164F97">
        <w:rPr>
          <w:rFonts w:ascii="Arial" w:hAnsi="Arial" w:cs="宋体" w:hint="eastAsia"/>
          <w:sz w:val="18"/>
          <w:szCs w:val="18"/>
          <w:highlight w:val="cyan"/>
        </w:rPr>
        <w:t>00</w:t>
      </w:r>
      <w:r w:rsidRPr="00BD4559">
        <w:rPr>
          <w:rFonts w:ascii="Arial" w:hAnsi="Arial" w:cs="宋体" w:hint="eastAsia"/>
          <w:sz w:val="18"/>
          <w:szCs w:val="18"/>
        </w:rPr>
        <w:t xml:space="preserve">  </w:t>
      </w:r>
    </w:p>
    <w:p w:rsidR="00AF2807" w:rsidRPr="00F449A8" w:rsidRDefault="00AF2807" w:rsidP="00995E10">
      <w:pPr>
        <w:jc w:val="center"/>
        <w:rPr>
          <w:rFonts w:asciiTheme="minorEastAsia" w:hAnsiTheme="minorEastAsia" w:cs="宋体"/>
          <w:sz w:val="18"/>
          <w:szCs w:val="18"/>
        </w:rPr>
      </w:pPr>
    </w:p>
    <w:p w:rsidR="00662B71" w:rsidRPr="00B82526" w:rsidRDefault="00A40D67" w:rsidP="00B82526">
      <w:pPr>
        <w:spacing w:line="360" w:lineRule="auto"/>
        <w:jc w:val="center"/>
        <w:rPr>
          <w:rFonts w:ascii="Arial" w:hAnsi="Arial"/>
          <w:b/>
          <w:sz w:val="52"/>
          <w:szCs w:val="52"/>
        </w:rPr>
      </w:pPr>
      <w:bookmarkStart w:id="3" w:name="OLE_LINK3"/>
      <w:bookmarkStart w:id="4" w:name="OLE_LINK4"/>
      <w:r w:rsidRPr="00B82526">
        <w:rPr>
          <w:rFonts w:ascii="Arial" w:hAnsiTheme="minorEastAsia" w:hint="eastAsia"/>
          <w:b/>
          <w:sz w:val="52"/>
          <w:szCs w:val="52"/>
        </w:rPr>
        <w:lastRenderedPageBreak/>
        <w:t>申请指南</w:t>
      </w:r>
    </w:p>
    <w:p w:rsidR="004D04E7" w:rsidRDefault="00B82526" w:rsidP="005A70EB">
      <w:pPr>
        <w:tabs>
          <w:tab w:val="left" w:pos="600"/>
        </w:tabs>
        <w:spacing w:beforeLines="100" w:before="312" w:line="360" w:lineRule="auto"/>
        <w:ind w:left="964" w:hangingChars="400" w:hanging="964"/>
        <w:rPr>
          <w:rFonts w:ascii="Arial"/>
          <w:b/>
          <w:sz w:val="24"/>
          <w:szCs w:val="24"/>
        </w:rPr>
      </w:pPr>
      <w:r w:rsidRPr="00B82526">
        <w:rPr>
          <w:rFonts w:ascii="Arial" w:hint="eastAsia"/>
          <w:b/>
          <w:sz w:val="24"/>
          <w:szCs w:val="24"/>
        </w:rPr>
        <w:t>第一步</w:t>
      </w:r>
      <w:r w:rsidRPr="00B82526">
        <w:rPr>
          <w:rFonts w:ascii="Arial" w:hAnsi="Arial" w:hint="eastAsia"/>
          <w:b/>
          <w:sz w:val="24"/>
          <w:szCs w:val="24"/>
        </w:rPr>
        <w:t xml:space="preserve">  </w:t>
      </w:r>
      <w:r w:rsidRPr="00C54728">
        <w:rPr>
          <w:rFonts w:ascii="Arial" w:hint="eastAsia"/>
          <w:b/>
          <w:sz w:val="24"/>
          <w:szCs w:val="24"/>
        </w:rPr>
        <w:t>点击</w:t>
      </w:r>
      <w:hyperlink r:id="rId12" w:history="1">
        <w:r w:rsidR="00006D48" w:rsidRPr="00A11751">
          <w:rPr>
            <w:rStyle w:val="a9"/>
            <w:rFonts w:ascii="Arial"/>
            <w:b/>
            <w:sz w:val="24"/>
            <w:szCs w:val="24"/>
          </w:rPr>
          <w:t>http://career.ab-inbev.cn</w:t>
        </w:r>
      </w:hyperlink>
      <w:r w:rsidR="00507EA8">
        <w:rPr>
          <w:rFonts w:ascii="Arial" w:hint="eastAsia"/>
          <w:b/>
          <w:sz w:val="24"/>
          <w:szCs w:val="24"/>
        </w:rPr>
        <w:t>，</w:t>
      </w:r>
      <w:r w:rsidRPr="00C54728">
        <w:rPr>
          <w:rFonts w:ascii="Arial" w:hint="eastAsia"/>
          <w:b/>
          <w:sz w:val="24"/>
          <w:szCs w:val="24"/>
        </w:rPr>
        <w:t>在“关键字”项目中输入“</w:t>
      </w:r>
      <w:r w:rsidR="003508DF">
        <w:rPr>
          <w:rFonts w:ascii="Arial" w:hint="eastAsia"/>
          <w:b/>
          <w:sz w:val="24"/>
          <w:szCs w:val="24"/>
        </w:rPr>
        <w:t>2015</w:t>
      </w:r>
      <w:r w:rsidR="00020771">
        <w:rPr>
          <w:rFonts w:ascii="Arial" w:hint="eastAsia"/>
          <w:b/>
          <w:sz w:val="24"/>
          <w:szCs w:val="24"/>
        </w:rPr>
        <w:t xml:space="preserve"> </w:t>
      </w:r>
      <w:r w:rsidRPr="00C54728">
        <w:rPr>
          <w:rFonts w:ascii="Arial"/>
          <w:b/>
          <w:sz w:val="24"/>
          <w:szCs w:val="24"/>
        </w:rPr>
        <w:t>SET</w:t>
      </w:r>
      <w:r w:rsidRPr="00C54728">
        <w:rPr>
          <w:rFonts w:ascii="Arial"/>
          <w:b/>
          <w:sz w:val="24"/>
          <w:szCs w:val="24"/>
        </w:rPr>
        <w:t>”</w:t>
      </w:r>
      <w:r w:rsidRPr="00C54728">
        <w:rPr>
          <w:rFonts w:ascii="Arial" w:hint="eastAsia"/>
          <w:b/>
          <w:sz w:val="24"/>
          <w:szCs w:val="24"/>
        </w:rPr>
        <w:t>，并点击“搜索”</w:t>
      </w:r>
    </w:p>
    <w:p w:rsidR="001228A7" w:rsidRDefault="002E0563" w:rsidP="005A70EB">
      <w:pPr>
        <w:tabs>
          <w:tab w:val="left" w:pos="600"/>
        </w:tabs>
        <w:spacing w:beforeLines="100" w:before="312" w:line="360" w:lineRule="auto"/>
        <w:ind w:left="840" w:hangingChars="400" w:hanging="840"/>
        <w:rPr>
          <w:rFonts w:ascii="Arial"/>
          <w:b/>
          <w:sz w:val="24"/>
          <w:szCs w:val="24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3187065</wp:posOffset>
                </wp:positionV>
                <wp:extent cx="685800" cy="280035"/>
                <wp:effectExtent l="22860" t="15240" r="15240" b="19050"/>
                <wp:wrapNone/>
                <wp:docPr id="61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800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331E18" id="Oval 103" o:spid="_x0000_s1026" style="position:absolute;left:0;text-align:left;margin-left:191.55pt;margin-top:250.95pt;width:54pt;height:22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" filled="f" strokecolor="red" strokeweight="2.25pt"/>
            </w:pict>
          </mc:Fallback>
        </mc:AlternateContent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1332230</wp:posOffset>
                </wp:positionV>
                <wp:extent cx="685800" cy="280035"/>
                <wp:effectExtent l="21590" t="17780" r="16510" b="16510"/>
                <wp:wrapNone/>
                <wp:docPr id="60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800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56C6D8" id="Oval 44" o:spid="_x0000_s1026" style="position:absolute;left:0;text-align:left;margin-left:55.7pt;margin-top:104.9pt;width:54pt;height:22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" filled="f" strokecolor="red" strokeweight="2.25pt"/>
            </w:pict>
          </mc:Fallback>
        </mc:AlternateContent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2000250</wp:posOffset>
                </wp:positionV>
                <wp:extent cx="685800" cy="280035"/>
                <wp:effectExtent l="18415" t="19050" r="19685" b="15240"/>
                <wp:wrapNone/>
                <wp:docPr id="59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800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4005F8" id="Oval 102" o:spid="_x0000_s1026" style="position:absolute;left:0;text-align:left;margin-left:178.45pt;margin-top:157.5pt;width:54pt;height:22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" filled="f" strokecolor="red" strokeweight="2.25pt"/>
            </w:pict>
          </mc:Fallback>
        </mc:AlternateContent>
      </w:r>
      <w:r w:rsidR="001228A7">
        <w:rPr>
          <w:rFonts w:ascii="Arial" w:hint="eastAsia"/>
          <w:b/>
          <w:noProof/>
          <w:sz w:val="24"/>
          <w:szCs w:val="24"/>
        </w:rPr>
        <w:t xml:space="preserve">    </w:t>
      </w:r>
      <w:r w:rsidR="00F9387A">
        <w:rPr>
          <w:rFonts w:ascii="Arial" w:hint="eastAsia"/>
          <w:b/>
          <w:noProof/>
          <w:sz w:val="24"/>
          <w:szCs w:val="24"/>
        </w:rPr>
        <w:t xml:space="preserve">  </w:t>
      </w:r>
      <w:r w:rsidR="00F9387A">
        <w:rPr>
          <w:rFonts w:ascii="Arial" w:hint="eastAsia"/>
          <w:b/>
          <w:noProof/>
          <w:sz w:val="24"/>
          <w:szCs w:val="24"/>
        </w:rPr>
        <w:drawing>
          <wp:inline distT="0" distB="0" distL="0" distR="0">
            <wp:extent cx="5522988" cy="3295291"/>
            <wp:effectExtent l="19050" t="0" r="1512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926" cy="3297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7D8F" w:rsidRPr="00C54728" w:rsidRDefault="00C54728" w:rsidP="00C54728">
      <w:pPr>
        <w:tabs>
          <w:tab w:val="left" w:pos="600"/>
        </w:tabs>
        <w:spacing w:line="360" w:lineRule="auto"/>
        <w:ind w:left="964" w:hangingChars="400" w:hanging="964"/>
        <w:rPr>
          <w:rFonts w:ascii="Arial"/>
          <w:b/>
          <w:sz w:val="24"/>
          <w:szCs w:val="24"/>
        </w:rPr>
      </w:pPr>
      <w:r w:rsidRPr="00B82526">
        <w:rPr>
          <w:rFonts w:ascii="Arial" w:hint="eastAsia"/>
          <w:b/>
          <w:sz w:val="24"/>
          <w:szCs w:val="24"/>
        </w:rPr>
        <w:t>第</w:t>
      </w:r>
      <w:r>
        <w:rPr>
          <w:rFonts w:ascii="Arial" w:hint="eastAsia"/>
          <w:b/>
          <w:sz w:val="24"/>
          <w:szCs w:val="24"/>
        </w:rPr>
        <w:t>二</w:t>
      </w:r>
      <w:r w:rsidRPr="00B82526">
        <w:rPr>
          <w:rFonts w:ascii="Arial" w:hint="eastAsia"/>
          <w:b/>
          <w:sz w:val="24"/>
          <w:szCs w:val="24"/>
        </w:rPr>
        <w:t>步</w:t>
      </w:r>
      <w:r w:rsidRPr="00B82526">
        <w:rPr>
          <w:rFonts w:ascii="Arial" w:hAnsi="Arial" w:hint="eastAsia"/>
          <w:b/>
          <w:sz w:val="24"/>
          <w:szCs w:val="24"/>
        </w:rPr>
        <w:t xml:space="preserve"> </w:t>
      </w:r>
      <w:r w:rsidRPr="00C54728">
        <w:rPr>
          <w:rFonts w:ascii="Arial" w:hint="eastAsia"/>
          <w:b/>
          <w:sz w:val="24"/>
          <w:szCs w:val="24"/>
        </w:rPr>
        <w:t xml:space="preserve"> </w:t>
      </w:r>
      <w:r w:rsidR="005877CD">
        <w:rPr>
          <w:rFonts w:ascii="Arial" w:hint="eastAsia"/>
          <w:b/>
          <w:sz w:val="24"/>
          <w:szCs w:val="24"/>
        </w:rPr>
        <w:t>选择相应职位</w:t>
      </w:r>
      <w:r w:rsidR="008D718F">
        <w:rPr>
          <w:rFonts w:ascii="Arial" w:hint="eastAsia"/>
          <w:b/>
          <w:sz w:val="24"/>
          <w:szCs w:val="24"/>
        </w:rPr>
        <w:t>（即适</w:t>
      </w:r>
      <w:r w:rsidR="008D718F" w:rsidRPr="008D718F">
        <w:rPr>
          <w:rFonts w:ascii="Arial" w:hint="eastAsia"/>
          <w:b/>
          <w:sz w:val="24"/>
          <w:szCs w:val="24"/>
        </w:rPr>
        <w:t>合自己</w:t>
      </w:r>
      <w:r w:rsidR="008D718F">
        <w:rPr>
          <w:rFonts w:ascii="Arial" w:hint="eastAsia"/>
          <w:b/>
          <w:sz w:val="24"/>
          <w:szCs w:val="24"/>
        </w:rPr>
        <w:t>的</w:t>
      </w:r>
      <w:r w:rsidR="008D718F" w:rsidRPr="008D718F">
        <w:rPr>
          <w:rFonts w:ascii="Arial" w:hint="eastAsia"/>
          <w:b/>
          <w:sz w:val="24"/>
          <w:szCs w:val="24"/>
        </w:rPr>
        <w:t>考场）进行申请</w:t>
      </w:r>
      <w:r w:rsidR="004D2D6B" w:rsidRPr="00C54728">
        <w:rPr>
          <w:rFonts w:ascii="Arial" w:hint="eastAsia"/>
          <w:b/>
          <w:sz w:val="24"/>
          <w:szCs w:val="24"/>
        </w:rPr>
        <w:t>，</w:t>
      </w:r>
      <w:r w:rsidR="005877CD">
        <w:rPr>
          <w:rFonts w:ascii="Arial" w:hint="eastAsia"/>
          <w:b/>
          <w:sz w:val="24"/>
          <w:szCs w:val="24"/>
        </w:rPr>
        <w:t>仔细</w:t>
      </w:r>
      <w:r w:rsidR="004D04E7" w:rsidRPr="00C54728">
        <w:rPr>
          <w:rFonts w:ascii="Arial" w:hint="eastAsia"/>
          <w:b/>
          <w:sz w:val="24"/>
          <w:szCs w:val="24"/>
        </w:rPr>
        <w:t>阅读职位描述</w:t>
      </w:r>
      <w:r w:rsidR="00655F7B">
        <w:rPr>
          <w:rFonts w:ascii="Arial" w:hint="eastAsia"/>
          <w:b/>
          <w:sz w:val="24"/>
          <w:szCs w:val="24"/>
        </w:rPr>
        <w:t>后</w:t>
      </w:r>
      <w:r w:rsidR="004D04E7" w:rsidRPr="00C54728">
        <w:rPr>
          <w:rFonts w:ascii="Arial" w:hint="eastAsia"/>
          <w:b/>
          <w:sz w:val="24"/>
          <w:szCs w:val="24"/>
        </w:rPr>
        <w:t>，</w:t>
      </w:r>
      <w:r w:rsidR="00006D48">
        <w:rPr>
          <w:rFonts w:ascii="Arial" w:hint="eastAsia"/>
          <w:b/>
          <w:sz w:val="24"/>
          <w:szCs w:val="24"/>
        </w:rPr>
        <w:t>点击页面最底端的“查看详情”</w:t>
      </w:r>
    </w:p>
    <w:p w:rsidR="00C5621A" w:rsidRPr="004D04E7" w:rsidRDefault="005877CD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 w:hint="eastAsia"/>
          <w:noProof/>
          <w:szCs w:val="21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282575</wp:posOffset>
            </wp:positionV>
            <wp:extent cx="5690235" cy="1476375"/>
            <wp:effectExtent l="19050" t="0" r="5715" b="0"/>
            <wp:wrapNone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155" t="45300" r="17895" b="3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621A" w:rsidRDefault="00C5621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C5621A" w:rsidRDefault="00C5621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C5621A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200660</wp:posOffset>
                </wp:positionV>
                <wp:extent cx="685800" cy="280035"/>
                <wp:effectExtent l="15240" t="19685" r="22860" b="14605"/>
                <wp:wrapNone/>
                <wp:docPr id="58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800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21CCB3" id="Oval 99" o:spid="_x0000_s1026" style="position:absolute;left:0;text-align:left;margin-left:419.7pt;margin-top:15.8pt;width:54pt;height:2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" filled="f" strokecolor="red" strokeweight="2.25pt"/>
            </w:pict>
          </mc:Fallback>
        </mc:AlternateContent>
      </w:r>
    </w:p>
    <w:p w:rsidR="00C5621A" w:rsidRDefault="00C5621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C5621A" w:rsidRDefault="00C5621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AB5A6D" w:rsidRDefault="00AB5A6D" w:rsidP="00257941">
      <w:pPr>
        <w:tabs>
          <w:tab w:val="left" w:pos="600"/>
        </w:tabs>
        <w:spacing w:line="360" w:lineRule="auto"/>
        <w:ind w:left="964" w:hangingChars="400" w:hanging="964"/>
        <w:rPr>
          <w:rFonts w:ascii="Arial"/>
          <w:b/>
          <w:sz w:val="24"/>
          <w:szCs w:val="24"/>
        </w:rPr>
      </w:pPr>
    </w:p>
    <w:p w:rsidR="00F223CA" w:rsidRDefault="00257941" w:rsidP="00257941">
      <w:pPr>
        <w:tabs>
          <w:tab w:val="left" w:pos="600"/>
        </w:tabs>
        <w:spacing w:line="360" w:lineRule="auto"/>
        <w:ind w:left="964" w:hangingChars="400" w:hanging="964"/>
        <w:rPr>
          <w:rFonts w:ascii="Arial"/>
          <w:b/>
          <w:sz w:val="24"/>
          <w:szCs w:val="24"/>
        </w:rPr>
      </w:pPr>
      <w:r w:rsidRPr="00B82526">
        <w:rPr>
          <w:rFonts w:ascii="Arial" w:hint="eastAsia"/>
          <w:b/>
          <w:sz w:val="24"/>
          <w:szCs w:val="24"/>
        </w:rPr>
        <w:t>第</w:t>
      </w:r>
      <w:r>
        <w:rPr>
          <w:rFonts w:ascii="Arial" w:hint="eastAsia"/>
          <w:b/>
          <w:sz w:val="24"/>
          <w:szCs w:val="24"/>
        </w:rPr>
        <w:t>三</w:t>
      </w:r>
      <w:r w:rsidRPr="00B82526">
        <w:rPr>
          <w:rFonts w:ascii="Arial" w:hint="eastAsia"/>
          <w:b/>
          <w:sz w:val="24"/>
          <w:szCs w:val="24"/>
        </w:rPr>
        <w:t>步</w:t>
      </w:r>
      <w:r w:rsidRPr="00B82526">
        <w:rPr>
          <w:rFonts w:ascii="Arial" w:hAnsi="Arial" w:hint="eastAsia"/>
          <w:b/>
          <w:sz w:val="24"/>
          <w:szCs w:val="24"/>
        </w:rPr>
        <w:t xml:space="preserve"> </w:t>
      </w:r>
      <w:r w:rsidRPr="00C54728">
        <w:rPr>
          <w:rFonts w:ascii="Arial" w:hint="eastAsia"/>
          <w:b/>
          <w:sz w:val="24"/>
          <w:szCs w:val="24"/>
        </w:rPr>
        <w:t xml:space="preserve"> </w:t>
      </w:r>
      <w:r w:rsidR="000E6706">
        <w:rPr>
          <w:rFonts w:ascii="Arial" w:hint="eastAsia"/>
          <w:b/>
          <w:sz w:val="24"/>
          <w:szCs w:val="24"/>
        </w:rPr>
        <w:t>开始申请</w:t>
      </w:r>
    </w:p>
    <w:p w:rsidR="00257941" w:rsidRPr="00F223CA" w:rsidRDefault="00655F7B" w:rsidP="00F223CA">
      <w:pPr>
        <w:tabs>
          <w:tab w:val="left" w:pos="600"/>
        </w:tabs>
        <w:spacing w:line="360" w:lineRule="auto"/>
        <w:ind w:leftChars="400" w:left="840" w:firstLineChars="50" w:firstLine="105"/>
        <w:rPr>
          <w:rFonts w:ascii="Arial"/>
          <w:szCs w:val="21"/>
        </w:rPr>
      </w:pPr>
      <w:r w:rsidRPr="00F223CA">
        <w:rPr>
          <w:rFonts w:ascii="Arial" w:hint="eastAsia"/>
          <w:szCs w:val="21"/>
        </w:rPr>
        <w:t>点击页面最底端的“非百威英博员工</w:t>
      </w:r>
      <w:r w:rsidRPr="00F223CA">
        <w:rPr>
          <w:rFonts w:ascii="Arial" w:hint="eastAsia"/>
          <w:szCs w:val="21"/>
        </w:rPr>
        <w:t xml:space="preserve"> </w:t>
      </w:r>
      <w:r w:rsidRPr="00F223CA">
        <w:rPr>
          <w:rFonts w:ascii="Arial" w:hint="eastAsia"/>
          <w:szCs w:val="21"/>
        </w:rPr>
        <w:t>个人申请”</w:t>
      </w:r>
    </w:p>
    <w:p w:rsidR="00C5621A" w:rsidRPr="00655F7B" w:rsidRDefault="00655F7B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 w:rsidRPr="00655F7B">
        <w:rPr>
          <w:rFonts w:ascii="Arial" w:hAnsi="Arial"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133985</wp:posOffset>
            </wp:positionV>
            <wp:extent cx="5457825" cy="1981200"/>
            <wp:effectExtent l="19050" t="0" r="9525" b="0"/>
            <wp:wrapNone/>
            <wp:docPr id="10" name="图片 15" descr="02 学生申请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学生申请 a.jpg"/>
                    <pic:cNvPicPr/>
                  </pic:nvPicPr>
                  <pic:blipFill>
                    <a:blip r:embed="rId15" cstate="print"/>
                    <a:srcRect l="10664" t="85689" r="13595" b="85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621A" w:rsidRDefault="00C5621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C5621A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560070</wp:posOffset>
                </wp:positionV>
                <wp:extent cx="916305" cy="276225"/>
                <wp:effectExtent l="19685" t="17145" r="16510" b="20955"/>
                <wp:wrapNone/>
                <wp:docPr id="57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7BF2C7" id="Oval 49" o:spid="_x0000_s1026" style="position:absolute;left:0;text-align:left;margin-left:269.3pt;margin-top:44.1pt;width:72.1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" filled="f" strokecolor="red" strokeweight="2.25pt"/>
            </w:pict>
          </mc:Fallback>
        </mc:AlternateContent>
      </w:r>
    </w:p>
    <w:p w:rsidR="00AB5A6D" w:rsidRDefault="00AB5A6D" w:rsidP="00F223CA">
      <w:pPr>
        <w:tabs>
          <w:tab w:val="left" w:pos="600"/>
        </w:tabs>
        <w:spacing w:line="360" w:lineRule="auto"/>
        <w:ind w:left="964" w:hangingChars="400" w:hanging="964"/>
        <w:rPr>
          <w:rFonts w:ascii="Arial"/>
          <w:b/>
          <w:sz w:val="24"/>
          <w:szCs w:val="24"/>
        </w:rPr>
      </w:pPr>
    </w:p>
    <w:p w:rsidR="00AB5A6D" w:rsidRDefault="00AB5A6D" w:rsidP="00F223CA">
      <w:pPr>
        <w:tabs>
          <w:tab w:val="left" w:pos="600"/>
        </w:tabs>
        <w:spacing w:line="360" w:lineRule="auto"/>
        <w:ind w:left="964" w:hangingChars="400" w:hanging="964"/>
        <w:rPr>
          <w:rFonts w:ascii="Arial"/>
          <w:b/>
          <w:sz w:val="24"/>
          <w:szCs w:val="24"/>
        </w:rPr>
      </w:pPr>
    </w:p>
    <w:p w:rsidR="00F223CA" w:rsidRDefault="00F223CA" w:rsidP="00F223CA">
      <w:pPr>
        <w:tabs>
          <w:tab w:val="left" w:pos="600"/>
        </w:tabs>
        <w:spacing w:line="360" w:lineRule="auto"/>
        <w:ind w:left="964" w:hangingChars="400" w:hanging="964"/>
        <w:rPr>
          <w:rFonts w:ascii="Arial"/>
          <w:b/>
          <w:sz w:val="24"/>
          <w:szCs w:val="24"/>
        </w:rPr>
      </w:pPr>
      <w:r w:rsidRPr="00B82526">
        <w:rPr>
          <w:rFonts w:ascii="Arial" w:hint="eastAsia"/>
          <w:b/>
          <w:sz w:val="24"/>
          <w:szCs w:val="24"/>
        </w:rPr>
        <w:lastRenderedPageBreak/>
        <w:t>第</w:t>
      </w:r>
      <w:r w:rsidR="00477214">
        <w:rPr>
          <w:rFonts w:ascii="Arial" w:hint="eastAsia"/>
          <w:b/>
          <w:sz w:val="24"/>
          <w:szCs w:val="24"/>
        </w:rPr>
        <w:t>四</w:t>
      </w:r>
      <w:r w:rsidRPr="00B82526">
        <w:rPr>
          <w:rFonts w:ascii="Arial" w:hint="eastAsia"/>
          <w:b/>
          <w:sz w:val="24"/>
          <w:szCs w:val="24"/>
        </w:rPr>
        <w:t>步</w:t>
      </w:r>
      <w:r w:rsidRPr="00B82526">
        <w:rPr>
          <w:rFonts w:ascii="Arial" w:hAnsi="Arial" w:hint="eastAsia"/>
          <w:b/>
          <w:sz w:val="24"/>
          <w:szCs w:val="24"/>
        </w:rPr>
        <w:t xml:space="preserve"> </w:t>
      </w:r>
      <w:r w:rsidRPr="00C54728">
        <w:rPr>
          <w:rFonts w:ascii="Arial" w:hint="eastAsia"/>
          <w:b/>
          <w:sz w:val="24"/>
          <w:szCs w:val="24"/>
        </w:rPr>
        <w:t xml:space="preserve"> </w:t>
      </w:r>
      <w:r w:rsidR="00006D48">
        <w:rPr>
          <w:rFonts w:ascii="Arial" w:hint="eastAsia"/>
          <w:b/>
          <w:sz w:val="24"/>
          <w:szCs w:val="24"/>
        </w:rPr>
        <w:t>进行注册</w:t>
      </w:r>
    </w:p>
    <w:p w:rsidR="00F223CA" w:rsidRPr="00F223CA" w:rsidRDefault="00F223CA" w:rsidP="00F223CA">
      <w:pPr>
        <w:tabs>
          <w:tab w:val="left" w:pos="600"/>
        </w:tabs>
        <w:spacing w:line="360" w:lineRule="auto"/>
        <w:ind w:leftChars="450" w:left="945"/>
        <w:rPr>
          <w:rFonts w:ascii="Arial"/>
          <w:szCs w:val="21"/>
        </w:rPr>
      </w:pPr>
      <w:r w:rsidRPr="00C83223">
        <w:rPr>
          <w:rFonts w:hint="eastAsia"/>
          <w:szCs w:val="21"/>
        </w:rPr>
        <w:t>输入</w:t>
      </w:r>
      <w:r w:rsidR="00477214">
        <w:rPr>
          <w:rFonts w:ascii="Arial" w:hAnsi="Arial" w:cs="Arial" w:hint="eastAsia"/>
          <w:szCs w:val="21"/>
        </w:rPr>
        <w:t>E</w:t>
      </w:r>
      <w:r w:rsidRPr="00C83223">
        <w:rPr>
          <w:rFonts w:ascii="Arial" w:hAnsi="Arial" w:cs="Arial"/>
          <w:szCs w:val="21"/>
        </w:rPr>
        <w:t>mail</w:t>
      </w:r>
      <w:r>
        <w:rPr>
          <w:rFonts w:ascii="Arial" w:hAnsi="Arial" w:cs="Arial" w:hint="eastAsia"/>
          <w:szCs w:val="21"/>
        </w:rPr>
        <w:t>、密码</w:t>
      </w:r>
      <w:r w:rsidRPr="00C83223">
        <w:rPr>
          <w:rFonts w:hint="eastAsia"/>
          <w:szCs w:val="21"/>
        </w:rPr>
        <w:t>等所需信息</w:t>
      </w:r>
      <w:r>
        <w:rPr>
          <w:rFonts w:hint="eastAsia"/>
          <w:szCs w:val="21"/>
        </w:rPr>
        <w:t>，点击“注册”；</w:t>
      </w:r>
      <w:r w:rsidRPr="00A109B7">
        <w:rPr>
          <w:rFonts w:hint="eastAsia"/>
          <w:szCs w:val="21"/>
        </w:rPr>
        <w:t>打开邮箱进行激活，激活后即注册成功</w:t>
      </w:r>
    </w:p>
    <w:p w:rsidR="00B82526" w:rsidRPr="00F223CA" w:rsidRDefault="00F223C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 w:hint="eastAsia"/>
          <w:noProof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170180</wp:posOffset>
            </wp:positionV>
            <wp:extent cx="5229225" cy="2333625"/>
            <wp:effectExtent l="19050" t="0" r="9525" b="0"/>
            <wp:wrapNone/>
            <wp:docPr id="13" name="图片 10" descr="02 学生申请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学生申请 b.jpg"/>
                    <pic:cNvPicPr/>
                  </pic:nvPicPr>
                  <pic:blipFill>
                    <a:blip r:embed="rId16" cstate="print"/>
                    <a:srcRect l="12341" t="39396" r="13844" b="886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621A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254000</wp:posOffset>
                </wp:positionV>
                <wp:extent cx="1771650" cy="838200"/>
                <wp:effectExtent l="3810" t="0" r="0" b="3175"/>
                <wp:wrapNone/>
                <wp:docPr id="5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8F5823" w:rsidRDefault="00AD38E6" w:rsidP="00477214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使用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个人</w:t>
                            </w:r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邮箱进行注册，此邮箱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将</w:t>
                            </w:r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成为百</w:t>
                            </w:r>
                            <w:proofErr w:type="gramStart"/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威英博</w:t>
                            </w:r>
                            <w:proofErr w:type="gramEnd"/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与您联系的主要渠道之一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left:0;text-align:left;margin-left:352.8pt;margin-top:20pt;width:139.5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9MgQIAAAg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" stroked="f">
                <v:textbox>
                  <w:txbxContent>
                    <w:p w:rsidR="00AD38E6" w:rsidRPr="008F5823" w:rsidRDefault="00AD38E6" w:rsidP="00477214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使用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个人</w:t>
                      </w:r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邮箱进行注册，此邮箱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将</w:t>
                      </w:r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成为百</w:t>
                      </w:r>
                      <w:proofErr w:type="gramStart"/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威英博</w:t>
                      </w:r>
                      <w:proofErr w:type="gramEnd"/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与您联系的主要渠道之一</w:t>
                      </w:r>
                    </w:p>
                  </w:txbxContent>
                </v:textbox>
              </v:rect>
            </w:pict>
          </mc:Fallback>
        </mc:AlternateContent>
      </w:r>
    </w:p>
    <w:p w:rsidR="00C5621A" w:rsidRDefault="00C5621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C5621A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40640</wp:posOffset>
                </wp:positionV>
                <wp:extent cx="257175" cy="180975"/>
                <wp:effectExtent l="13335" t="59690" r="43815" b="6985"/>
                <wp:wrapNone/>
                <wp:docPr id="5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1809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B530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left:0;text-align:left;margin-left:332.55pt;margin-top:3.2pt;width:20.25pt;height:14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" strokecolor="red" strokeweight="1pt">
                <v:stroke endarrow="block"/>
              </v:shape>
            </w:pict>
          </mc:Fallback>
        </mc:AlternateContent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164465</wp:posOffset>
                </wp:positionV>
                <wp:extent cx="1173480" cy="333375"/>
                <wp:effectExtent l="20955" t="21590" r="15240" b="16510"/>
                <wp:wrapNone/>
                <wp:docPr id="54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BD33C6" id="Oval 50" o:spid="_x0000_s1026" style="position:absolute;left:0;text-align:left;margin-left:248.4pt;margin-top:12.95pt;width:92.4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" filled="f" strokecolor="red" strokeweight="2.25pt"/>
            </w:pict>
          </mc:Fallback>
        </mc:AlternateContent>
      </w:r>
    </w:p>
    <w:p w:rsidR="00C5621A" w:rsidRDefault="00C5621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C5621A" w:rsidRDefault="00C5621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C5621A" w:rsidRDefault="00C5621A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C5621A" w:rsidRDefault="00C5621A" w:rsidP="009D21D3">
      <w:pPr>
        <w:tabs>
          <w:tab w:val="left" w:pos="600"/>
        </w:tabs>
        <w:spacing w:line="360" w:lineRule="auto"/>
        <w:rPr>
          <w:rFonts w:ascii="Arial" w:hAnsi="Arial"/>
          <w:szCs w:val="21"/>
        </w:rPr>
      </w:pPr>
    </w:p>
    <w:p w:rsidR="009D21D3" w:rsidRDefault="009D21D3" w:rsidP="009D21D3">
      <w:pPr>
        <w:tabs>
          <w:tab w:val="left" w:pos="600"/>
        </w:tabs>
        <w:spacing w:line="360" w:lineRule="auto"/>
        <w:rPr>
          <w:rFonts w:ascii="Arial" w:hAnsi="Arial"/>
          <w:szCs w:val="21"/>
        </w:rPr>
      </w:pPr>
    </w:p>
    <w:p w:rsidR="00E8050D" w:rsidRDefault="007407ED" w:rsidP="007407ED">
      <w:pPr>
        <w:tabs>
          <w:tab w:val="left" w:pos="600"/>
        </w:tabs>
        <w:spacing w:line="360" w:lineRule="auto"/>
        <w:ind w:left="964" w:hangingChars="400" w:hanging="964"/>
        <w:rPr>
          <w:rFonts w:ascii="Arial"/>
          <w:b/>
          <w:sz w:val="24"/>
          <w:szCs w:val="24"/>
        </w:rPr>
      </w:pPr>
      <w:r w:rsidRPr="00B82526">
        <w:rPr>
          <w:rFonts w:ascii="Arial" w:hint="eastAsia"/>
          <w:b/>
          <w:sz w:val="24"/>
          <w:szCs w:val="24"/>
        </w:rPr>
        <w:t>第</w:t>
      </w:r>
      <w:r>
        <w:rPr>
          <w:rFonts w:ascii="Arial" w:hint="eastAsia"/>
          <w:b/>
          <w:sz w:val="24"/>
          <w:szCs w:val="24"/>
        </w:rPr>
        <w:t>五</w:t>
      </w:r>
      <w:r w:rsidRPr="00B82526">
        <w:rPr>
          <w:rFonts w:ascii="Arial" w:hint="eastAsia"/>
          <w:b/>
          <w:sz w:val="24"/>
          <w:szCs w:val="24"/>
        </w:rPr>
        <w:t>步</w:t>
      </w:r>
      <w:r w:rsidRPr="00B82526">
        <w:rPr>
          <w:rFonts w:ascii="Arial" w:hAnsi="Arial" w:hint="eastAsia"/>
          <w:b/>
          <w:sz w:val="24"/>
          <w:szCs w:val="24"/>
        </w:rPr>
        <w:t xml:space="preserve"> </w:t>
      </w:r>
      <w:r w:rsidRPr="00C54728">
        <w:rPr>
          <w:rFonts w:ascii="Arial" w:hint="eastAsia"/>
          <w:b/>
          <w:sz w:val="24"/>
          <w:szCs w:val="24"/>
        </w:rPr>
        <w:t xml:space="preserve"> </w:t>
      </w:r>
      <w:r>
        <w:rPr>
          <w:rFonts w:ascii="Arial" w:hint="eastAsia"/>
          <w:b/>
          <w:sz w:val="24"/>
          <w:szCs w:val="24"/>
        </w:rPr>
        <w:t>填写“</w:t>
      </w:r>
      <w:r w:rsidR="009D21D3">
        <w:rPr>
          <w:rFonts w:ascii="Arial" w:hint="eastAsia"/>
          <w:b/>
          <w:sz w:val="24"/>
          <w:szCs w:val="24"/>
        </w:rPr>
        <w:t>我的简历</w:t>
      </w:r>
      <w:r w:rsidR="00006D48">
        <w:rPr>
          <w:rFonts w:ascii="Arial" w:hint="eastAsia"/>
          <w:b/>
          <w:sz w:val="24"/>
          <w:szCs w:val="24"/>
        </w:rPr>
        <w:t>”</w:t>
      </w:r>
    </w:p>
    <w:p w:rsidR="009D21D3" w:rsidRPr="009D21D3" w:rsidRDefault="002E0563" w:rsidP="009D21D3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179705</wp:posOffset>
                </wp:positionV>
                <wp:extent cx="1935480" cy="333375"/>
                <wp:effectExtent l="20955" t="17780" r="15240" b="20320"/>
                <wp:wrapNone/>
                <wp:docPr id="53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19CCDB" id="Oval 54" o:spid="_x0000_s1026" style="position:absolute;left:0;text-align:left;margin-left:122.4pt;margin-top:14.15pt;width:152.4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" filled="f" strokecolor="red" strokeweight="2.25pt"/>
            </w:pict>
          </mc:Fallback>
        </mc:AlternateContent>
      </w:r>
      <w:r w:rsidR="009D21D3">
        <w:rPr>
          <w:rFonts w:ascii="Arial" w:hAnsi="Arial" w:hint="eastAsia"/>
          <w:noProof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151130</wp:posOffset>
            </wp:positionV>
            <wp:extent cx="5795996" cy="1419225"/>
            <wp:effectExtent l="1905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107" t="33887" r="3287" b="30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96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50D" w:rsidRDefault="00E8050D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E8050D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52070</wp:posOffset>
                </wp:positionV>
                <wp:extent cx="1809750" cy="257175"/>
                <wp:effectExtent l="20955" t="23495" r="17145" b="14605"/>
                <wp:wrapNone/>
                <wp:docPr id="52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1FEA40" id="Oval 55" o:spid="_x0000_s1026" style="position:absolute;left:0;text-align:left;margin-left:126.15pt;margin-top:4.1pt;width:142.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" filled="f" strokecolor="red" strokeweight="2.25pt"/>
            </w:pict>
          </mc:Fallback>
        </mc:AlternateContent>
      </w:r>
    </w:p>
    <w:p w:rsidR="00E8050D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12065</wp:posOffset>
                </wp:positionV>
                <wp:extent cx="0" cy="361950"/>
                <wp:effectExtent l="59055" t="12065" r="55245" b="16510"/>
                <wp:wrapNone/>
                <wp:docPr id="5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8BB5B" id="AutoShape 56" o:spid="_x0000_s1026" type="#_x0000_t32" style="position:absolute;left:0;text-align:left;margin-left:248.4pt;margin-top:.95pt;width:0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" strokecolor="red" strokeweight="1pt">
                <v:stroke endarrow="block"/>
              </v:shape>
            </w:pict>
          </mc:Fallback>
        </mc:AlternateContent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69215</wp:posOffset>
                </wp:positionV>
                <wp:extent cx="1181100" cy="571500"/>
                <wp:effectExtent l="20955" t="21590" r="17145" b="16510"/>
                <wp:wrapNone/>
                <wp:docPr id="50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A3DBB3" id="Oval 58" o:spid="_x0000_s1026" style="position:absolute;left:0;text-align:left;margin-left:33.15pt;margin-top:5.45pt;width:93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" filled="f" strokecolor="red" strokeweight="2.25pt"/>
            </w:pict>
          </mc:Fallback>
        </mc:AlternateContent>
      </w:r>
    </w:p>
    <w:p w:rsidR="00E8050D" w:rsidRDefault="002E0563" w:rsidP="003B0FBE">
      <w:pPr>
        <w:tabs>
          <w:tab w:val="left" w:pos="600"/>
        </w:tabs>
        <w:spacing w:line="360" w:lineRule="auto"/>
        <w:ind w:left="964" w:hangingChars="400" w:hanging="964"/>
        <w:rPr>
          <w:rFonts w:ascii="Arial" w:hAnsi="Arial"/>
          <w:szCs w:val="21"/>
        </w:rPr>
      </w:pPr>
      <w:r>
        <w:rPr>
          <w:rFonts w:ascii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76835</wp:posOffset>
                </wp:positionV>
                <wp:extent cx="1771650" cy="533400"/>
                <wp:effectExtent l="3810" t="635" r="0" b="0"/>
                <wp:wrapNone/>
                <wp:docPr id="4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8F5823" w:rsidRDefault="00AD38E6" w:rsidP="003B0FBE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若使</w:t>
                            </w:r>
                            <w:proofErr w:type="gramStart"/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用搜狗等</w:t>
                            </w:r>
                            <w:proofErr w:type="gramEnd"/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浏览器，</w:t>
                            </w:r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上传简历时可能遇到困难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7" style="position:absolute;left:0;text-align:left;margin-left:225.3pt;margin-top:6.05pt;width:139.5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" stroked="f">
                <v:textbox>
                  <w:txbxContent>
                    <w:p w:rsidR="00AD38E6" w:rsidRPr="008F5823" w:rsidRDefault="00AD38E6" w:rsidP="003B0FBE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若使</w:t>
                      </w:r>
                      <w:proofErr w:type="gramStart"/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用搜狗等</w:t>
                      </w:r>
                      <w:proofErr w:type="gramEnd"/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浏览器，</w:t>
                      </w:r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上传简历时可能遇到困难</w:t>
                      </w:r>
                    </w:p>
                  </w:txbxContent>
                </v:textbox>
              </v:rect>
            </w:pict>
          </mc:Fallback>
        </mc:AlternateContent>
      </w:r>
    </w:p>
    <w:p w:rsidR="00E8050D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103505</wp:posOffset>
                </wp:positionV>
                <wp:extent cx="0" cy="361950"/>
                <wp:effectExtent l="60960" t="8255" r="62865" b="20320"/>
                <wp:wrapNone/>
                <wp:docPr id="4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6A4DB" id="AutoShape 59" o:spid="_x0000_s1026" type="#_x0000_t32" style="position:absolute;left:0;text-align:left;margin-left:78.3pt;margin-top:8.15pt;width:0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zDNw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" strokecolor="red" strokeweight="1pt">
                <v:stroke endarrow="block"/>
              </v:shape>
            </w:pict>
          </mc:Fallback>
        </mc:AlternateContent>
      </w:r>
    </w:p>
    <w:p w:rsidR="00E8050D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168275</wp:posOffset>
                </wp:positionV>
                <wp:extent cx="1971675" cy="333375"/>
                <wp:effectExtent l="3810" t="0" r="0" b="3175"/>
                <wp:wrapNone/>
                <wp:docPr id="4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8F5823" w:rsidRDefault="00AD38E6" w:rsidP="003B0FBE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中文简历和英文简历均需上传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8" style="position:absolute;left:0;text-align:left;margin-left:10.05pt;margin-top:13.25pt;width:155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" stroked="f">
                <v:textbox>
                  <w:txbxContent>
                    <w:p w:rsidR="00AD38E6" w:rsidRPr="008F5823" w:rsidRDefault="00AD38E6" w:rsidP="003B0FBE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中文简历和英文简历均需上传</w:t>
                      </w:r>
                    </w:p>
                  </w:txbxContent>
                </v:textbox>
              </v:rect>
            </w:pict>
          </mc:Fallback>
        </mc:AlternateContent>
      </w:r>
    </w:p>
    <w:p w:rsidR="00655F7B" w:rsidRDefault="00655F7B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655F7B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 w:hint="eastAsia"/>
          <w:noProof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10160</wp:posOffset>
            </wp:positionV>
            <wp:extent cx="5457825" cy="2468107"/>
            <wp:effectExtent l="19050" t="0" r="9525" b="0"/>
            <wp:wrapNone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318" t="21595" r="3460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6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F7B" w:rsidRDefault="00655F7B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655F7B" w:rsidRDefault="00655F7B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381635</wp:posOffset>
                </wp:positionV>
                <wp:extent cx="630555" cy="228600"/>
                <wp:effectExtent l="20955" t="19685" r="15240" b="18415"/>
                <wp:wrapNone/>
                <wp:docPr id="46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F15F5F" id="Oval 61" o:spid="_x0000_s1026" style="position:absolute;left:0;text-align:left;margin-left:249.9pt;margin-top:30.05pt;width:49.6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" filled="f" strokecolor="red" strokeweight="2.25pt"/>
            </w:pict>
          </mc:Fallback>
        </mc:AlternateContent>
      </w: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53975</wp:posOffset>
                </wp:positionV>
                <wp:extent cx="630555" cy="228600"/>
                <wp:effectExtent l="22860" t="15875" r="22860" b="22225"/>
                <wp:wrapNone/>
                <wp:docPr id="45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ECF625" id="Oval 64" o:spid="_x0000_s1026" style="position:absolute;left:0;text-align:left;margin-left:43.05pt;margin-top:4.25pt;width:49.6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" filled="f" strokecolor="red" strokeweight="2.25pt"/>
            </w:pict>
          </mc:Fallback>
        </mc:AlternateContent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82550</wp:posOffset>
                </wp:positionV>
                <wp:extent cx="0" cy="447675"/>
                <wp:effectExtent l="60960" t="6350" r="62865" b="22225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B1975" id="AutoShape 62" o:spid="_x0000_s1026" type="#_x0000_t32" style="position:absolute;left:0;text-align:left;margin-left:274.8pt;margin-top:6.5pt;width:0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" strokecolor="red" strokeweight="1pt">
                <v:stroke endarrow="block"/>
              </v:shape>
            </w:pict>
          </mc:Fallback>
        </mc:AlternateContent>
      </w:r>
    </w:p>
    <w:p w:rsidR="00901080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280670</wp:posOffset>
                </wp:positionV>
                <wp:extent cx="1790700" cy="466725"/>
                <wp:effectExtent l="3810" t="4445" r="0" b="0"/>
                <wp:wrapNone/>
                <wp:docPr id="4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8F5823" w:rsidRDefault="00AD38E6" w:rsidP="00901080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包括在实习、学生会、社团工作中的累计管理经验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9" style="position:absolute;left:0;text-align:left;margin-left:14.55pt;margin-top:22.1pt;width:141pt;height: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" stroked="f">
                <v:textbox>
                  <w:txbxContent>
                    <w:p w:rsidR="00AD38E6" w:rsidRPr="008F5823" w:rsidRDefault="00AD38E6" w:rsidP="00901080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包括在实习、学生会、社团工作中的累计管理经验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42545</wp:posOffset>
                </wp:positionV>
                <wp:extent cx="0" cy="238125"/>
                <wp:effectExtent l="60960" t="13970" r="62865" b="24130"/>
                <wp:wrapNone/>
                <wp:docPr id="4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940F1" id="AutoShape 65" o:spid="_x0000_s1026" type="#_x0000_t32" style="position:absolute;left:0;text-align:left;margin-left:70.05pt;margin-top:3.35pt;width:0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" strokecolor="red" strokeweight="1pt">
                <v:stroke endarrow="block"/>
              </v:shape>
            </w:pict>
          </mc:Fallback>
        </mc:AlternateContent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233045</wp:posOffset>
                </wp:positionV>
                <wp:extent cx="1685925" cy="514350"/>
                <wp:effectExtent l="3810" t="4445" r="0" b="0"/>
                <wp:wrapNone/>
                <wp:docPr id="4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8F5823" w:rsidRDefault="00AD38E6" w:rsidP="00901080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包括在实习、学生会、社团工作中的累计工作经验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0" style="position:absolute;left:0;text-align:left;margin-left:228.3pt;margin-top:18.35pt;width:132.7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" stroked="f">
                <v:textbox>
                  <w:txbxContent>
                    <w:p w:rsidR="00AD38E6" w:rsidRPr="008F5823" w:rsidRDefault="00AD38E6" w:rsidP="00901080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包括在实习、学生会、社团工作中的累计工作经验</w:t>
                      </w:r>
                    </w:p>
                  </w:txbxContent>
                </v:textbox>
              </v:rect>
            </w:pict>
          </mc:Fallback>
        </mc:AlternateContent>
      </w: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842BD4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 w:hint="eastAsia"/>
          <w:noProof/>
          <w:szCs w:val="21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82550</wp:posOffset>
            </wp:positionV>
            <wp:extent cx="5524500" cy="1238250"/>
            <wp:effectExtent l="19050" t="0" r="0" b="0"/>
            <wp:wrapNone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799" t="26910" r="3460" b="4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124460</wp:posOffset>
                </wp:positionV>
                <wp:extent cx="630555" cy="228600"/>
                <wp:effectExtent l="20955" t="19685" r="15240" b="18415"/>
                <wp:wrapNone/>
                <wp:docPr id="40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D6D35D" id="Oval 67" o:spid="_x0000_s1026" style="position:absolute;left:0;text-align:left;margin-left:47.4pt;margin-top:9.8pt;width:49.6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" filled="f" strokecolor="red" strokeweight="2.25pt"/>
            </w:pict>
          </mc:Fallback>
        </mc:AlternateContent>
      </w:r>
    </w:p>
    <w:p w:rsidR="00901080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103505</wp:posOffset>
                </wp:positionV>
                <wp:extent cx="0" cy="210185"/>
                <wp:effectExtent l="60960" t="8255" r="62865" b="19685"/>
                <wp:wrapNone/>
                <wp:docPr id="3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C6F1A" id="AutoShape 68" o:spid="_x0000_s1026" type="#_x0000_t32" style="position:absolute;left:0;text-align:left;margin-left:70.05pt;margin-top:8.15pt;width:0;height:1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" strokecolor="red" strokeweight="1pt">
                <v:stroke endarrow="block"/>
              </v:shape>
            </w:pict>
          </mc:Fallback>
        </mc:AlternateContent>
      </w:r>
    </w:p>
    <w:p w:rsidR="00655F7B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54610</wp:posOffset>
                </wp:positionV>
                <wp:extent cx="2562225" cy="389890"/>
                <wp:effectExtent l="3810" t="0" r="0" b="3175"/>
                <wp:wrapNone/>
                <wp:docPr id="3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8F5823" w:rsidRDefault="00AD38E6" w:rsidP="00901080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8F5823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实习及毕业后就业的目标发展方向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1" style="position:absolute;left:0;text-align:left;margin-left:16.8pt;margin-top:4.3pt;width:201.75pt;height:3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" stroked="f">
                <v:textbox>
                  <w:txbxContent>
                    <w:p w:rsidR="00AD38E6" w:rsidRPr="008F5823" w:rsidRDefault="00AD38E6" w:rsidP="00901080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8F5823">
                        <w:rPr>
                          <w:rFonts w:asciiTheme="minorEastAsia" w:hAnsiTheme="minorEastAsia" w:hint="eastAsia"/>
                          <w:color w:val="FF0000"/>
                        </w:rPr>
                        <w:t>实习及毕业后就业的目标发展方向</w:t>
                      </w:r>
                    </w:p>
                  </w:txbxContent>
                </v:textbox>
              </v:rect>
            </w:pict>
          </mc:Fallback>
        </mc:AlternateContent>
      </w:r>
    </w:p>
    <w:p w:rsidR="00655F7B" w:rsidRDefault="00655F7B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655F7B" w:rsidRDefault="00655F7B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655F7B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210185</wp:posOffset>
                </wp:positionV>
                <wp:extent cx="630555" cy="228600"/>
                <wp:effectExtent l="20955" t="19685" r="15240" b="18415"/>
                <wp:wrapNone/>
                <wp:docPr id="37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572C06" id="Oval 81" o:spid="_x0000_s1026" style="position:absolute;left:0;text-align:left;margin-left:415.65pt;margin-top:16.55pt;width:49.65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" filled="f" strokecolor="red" strokeweight="2.25pt"/>
            </w:pict>
          </mc:Fallback>
        </mc:AlternateContent>
      </w:r>
      <w:r w:rsidR="00842BD4">
        <w:rPr>
          <w:rFonts w:ascii="Arial" w:hAnsi="Arial" w:hint="eastAsia"/>
          <w:noProof/>
          <w:szCs w:val="21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105410</wp:posOffset>
            </wp:positionV>
            <wp:extent cx="5572125" cy="1114425"/>
            <wp:effectExtent l="19050" t="0" r="9525" b="0"/>
            <wp:wrapNone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972" t="46179" r="3633" b="2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210185</wp:posOffset>
                </wp:positionV>
                <wp:extent cx="630555" cy="228600"/>
                <wp:effectExtent l="20955" t="19685" r="15240" b="18415"/>
                <wp:wrapNone/>
                <wp:docPr id="3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21F732" id="Oval 74" o:spid="_x0000_s1026" style="position:absolute;left:0;text-align:left;margin-left:54.15pt;margin-top:16.55pt;width:49.6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" filled="f" strokecolor="red" strokeweight="2.25pt"/>
            </w:pict>
          </mc:Fallback>
        </mc:AlternateContent>
      </w:r>
    </w:p>
    <w:p w:rsidR="00655F7B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189230</wp:posOffset>
                </wp:positionV>
                <wp:extent cx="0" cy="752475"/>
                <wp:effectExtent l="60960" t="8255" r="62865" b="20320"/>
                <wp:wrapNone/>
                <wp:docPr id="3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99A83" id="AutoShape 75" o:spid="_x0000_s1026" type="#_x0000_t32" style="position:absolute;left:0;text-align:left;margin-left:76.8pt;margin-top:14.9pt;width:0;height:5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" strokecolor="red" strokeweight="1pt">
                <v:stroke endarrow="block"/>
              </v:shape>
            </w:pict>
          </mc:Fallback>
        </mc:AlternateContent>
      </w:r>
    </w:p>
    <w:p w:rsidR="00655F7B" w:rsidRDefault="00655F7B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655F7B" w:rsidRDefault="00655F7B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655F7B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50165</wp:posOffset>
                </wp:positionV>
                <wp:extent cx="5829300" cy="1318260"/>
                <wp:effectExtent l="3810" t="2540" r="0" b="3175"/>
                <wp:wrapNone/>
                <wp:docPr id="3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Default="00AD38E6" w:rsidP="00F272C6">
                            <w:pPr>
                              <w:ind w:left="225" w:hangingChars="150" w:hanging="225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60387A"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 xml:space="preserve">● </w:t>
                            </w:r>
                            <w:r w:rsidRPr="0060387A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英语四、六级水平为必填项，</w:t>
                            </w:r>
                            <w:r w:rsidRPr="000D2B8C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且都填在第一项</w:t>
                            </w:r>
                            <w:r w:rsidRPr="0060387A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：</w:t>
                            </w:r>
                          </w:p>
                          <w:p w:rsidR="00AD38E6" w:rsidRPr="0039471C" w:rsidRDefault="00AD38E6" w:rsidP="0039471C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ind w:firstLineChars="0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39471C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若通过四级，认证处填</w:t>
                            </w:r>
                            <w:r w:rsidRPr="0039471C">
                              <w:rPr>
                                <w:rFonts w:ascii="Arial" w:hAnsi="Arial" w:cs="Arial"/>
                                <w:color w:val="FF0000"/>
                              </w:rPr>
                              <w:t>“CET4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”</w:t>
                            </w:r>
                          </w:p>
                          <w:p w:rsidR="00AD38E6" w:rsidRPr="0039471C" w:rsidRDefault="00AD38E6" w:rsidP="0039471C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ind w:firstLineChars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9471C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若通过六级，认证处填</w:t>
                            </w:r>
                            <w:r w:rsidRPr="0039471C">
                              <w:rPr>
                                <w:rFonts w:ascii="Arial" w:hAnsi="Arial" w:cs="Arial"/>
                                <w:color w:val="FF0000"/>
                              </w:rPr>
                              <w:t>“CET6”</w:t>
                            </w:r>
                          </w:p>
                          <w:p w:rsidR="00AD38E6" w:rsidRPr="0039471C" w:rsidRDefault="00AD38E6" w:rsidP="0039471C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ind w:firstLineChars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9471C">
                              <w:rPr>
                                <w:rFonts w:ascii="Arial" w:hAnsi="Arial" w:cs="Arial" w:hint="eastAsia"/>
                                <w:color w:val="FF0000"/>
                              </w:rPr>
                              <w:t>均未通过</w:t>
                            </w:r>
                            <w:r>
                              <w:rPr>
                                <w:rFonts w:ascii="Arial" w:hAnsi="Arial" w:cs="Arial" w:hint="eastAsia"/>
                                <w:color w:val="FF0000"/>
                              </w:rPr>
                              <w:t>，认证处</w:t>
                            </w:r>
                            <w:r w:rsidRPr="0039471C">
                              <w:rPr>
                                <w:rFonts w:ascii="Arial" w:hAnsi="Arial" w:cs="Arial" w:hint="eastAsia"/>
                                <w:color w:val="FF0000"/>
                              </w:rPr>
                              <w:t>填“尚未通过</w:t>
                            </w:r>
                            <w:proofErr w:type="gramStart"/>
                            <w:r w:rsidRPr="0039471C">
                              <w:rPr>
                                <w:rFonts w:ascii="Arial" w:hAnsi="Arial" w:cs="Arial" w:hint="eastAsia"/>
                                <w:color w:val="FF0000"/>
                              </w:rPr>
                              <w:t>四六</w:t>
                            </w:r>
                            <w:proofErr w:type="gramEnd"/>
                            <w:r w:rsidRPr="0039471C">
                              <w:rPr>
                                <w:rFonts w:ascii="Arial" w:hAnsi="Arial" w:cs="Arial" w:hint="eastAsia"/>
                                <w:color w:val="FF0000"/>
                              </w:rPr>
                              <w:t>级”</w:t>
                            </w:r>
                          </w:p>
                          <w:p w:rsidR="00AD38E6" w:rsidRPr="00F272C6" w:rsidRDefault="00AD38E6" w:rsidP="00F272C6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60387A"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 xml:space="preserve">● </w:t>
                            </w:r>
                            <w:r w:rsidRPr="0060387A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其他英语或语言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类</w:t>
                            </w:r>
                            <w:r w:rsidRPr="0060387A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证书可通过“继续添加”来增加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32" style="position:absolute;left:0;text-align:left;margin-left:10.8pt;margin-top:3.95pt;width:459pt;height:10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HClhwIAABAF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" stroked="f">
                <v:textbox>
                  <w:txbxContent>
                    <w:p w:rsidR="00AD38E6" w:rsidRDefault="00AD38E6" w:rsidP="00F272C6">
                      <w:pPr>
                        <w:ind w:left="225" w:hangingChars="150" w:hanging="225"/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60387A"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 xml:space="preserve">● </w:t>
                      </w:r>
                      <w:r w:rsidRPr="0060387A">
                        <w:rPr>
                          <w:rFonts w:asciiTheme="minorEastAsia" w:hAnsiTheme="minorEastAsia" w:hint="eastAsia"/>
                          <w:color w:val="FF0000"/>
                        </w:rPr>
                        <w:t>英语四、六级水平为必填项，</w:t>
                      </w:r>
                      <w:r w:rsidRPr="000D2B8C">
                        <w:rPr>
                          <w:rFonts w:asciiTheme="minorEastAsia" w:hAnsiTheme="minorEastAsia" w:hint="eastAsia"/>
                          <w:color w:val="FF0000"/>
                        </w:rPr>
                        <w:t>且都填在第一项</w:t>
                      </w:r>
                      <w:r w:rsidRPr="0060387A">
                        <w:rPr>
                          <w:rFonts w:asciiTheme="minorEastAsia" w:hAnsiTheme="minorEastAsia" w:hint="eastAsia"/>
                          <w:color w:val="FF0000"/>
                        </w:rPr>
                        <w:t>：</w:t>
                      </w:r>
                    </w:p>
                    <w:p w:rsidR="00AD38E6" w:rsidRPr="0039471C" w:rsidRDefault="00AD38E6" w:rsidP="0039471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firstLineChars="0"/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39471C">
                        <w:rPr>
                          <w:rFonts w:asciiTheme="minorEastAsia" w:hAnsiTheme="minorEastAsia" w:hint="eastAsia"/>
                          <w:color w:val="FF0000"/>
                        </w:rPr>
                        <w:t>若通过四级，认证处填</w:t>
                      </w:r>
                      <w:r w:rsidRPr="0039471C">
                        <w:rPr>
                          <w:rFonts w:ascii="Arial" w:hAnsi="Arial" w:cs="Arial"/>
                          <w:color w:val="FF0000"/>
                        </w:rPr>
                        <w:t>“CET4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”</w:t>
                      </w:r>
                    </w:p>
                    <w:p w:rsidR="00AD38E6" w:rsidRPr="0039471C" w:rsidRDefault="00AD38E6" w:rsidP="0039471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firstLineChars="0"/>
                        <w:rPr>
                          <w:rFonts w:ascii="Arial" w:hAnsi="Arial" w:cs="Arial"/>
                          <w:color w:val="FF0000"/>
                        </w:rPr>
                      </w:pPr>
                      <w:r w:rsidRPr="0039471C">
                        <w:rPr>
                          <w:rFonts w:asciiTheme="minorEastAsia" w:hAnsiTheme="minorEastAsia" w:hint="eastAsia"/>
                          <w:color w:val="FF0000"/>
                        </w:rPr>
                        <w:t>若通过六级，认证处填</w:t>
                      </w:r>
                      <w:r w:rsidRPr="0039471C">
                        <w:rPr>
                          <w:rFonts w:ascii="Arial" w:hAnsi="Arial" w:cs="Arial"/>
                          <w:color w:val="FF0000"/>
                        </w:rPr>
                        <w:t>“CET6”</w:t>
                      </w:r>
                    </w:p>
                    <w:p w:rsidR="00AD38E6" w:rsidRPr="0039471C" w:rsidRDefault="00AD38E6" w:rsidP="0039471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firstLineChars="0"/>
                        <w:rPr>
                          <w:rFonts w:ascii="Arial" w:hAnsi="Arial" w:cs="Arial"/>
                          <w:color w:val="FF0000"/>
                        </w:rPr>
                      </w:pPr>
                      <w:r w:rsidRPr="0039471C">
                        <w:rPr>
                          <w:rFonts w:ascii="Arial" w:hAnsi="Arial" w:cs="Arial" w:hint="eastAsia"/>
                          <w:color w:val="FF0000"/>
                        </w:rPr>
                        <w:t>均未通过</w:t>
                      </w:r>
                      <w:r>
                        <w:rPr>
                          <w:rFonts w:ascii="Arial" w:hAnsi="Arial" w:cs="Arial" w:hint="eastAsia"/>
                          <w:color w:val="FF0000"/>
                        </w:rPr>
                        <w:t>，认证处</w:t>
                      </w:r>
                      <w:r w:rsidRPr="0039471C">
                        <w:rPr>
                          <w:rFonts w:ascii="Arial" w:hAnsi="Arial" w:cs="Arial" w:hint="eastAsia"/>
                          <w:color w:val="FF0000"/>
                        </w:rPr>
                        <w:t>填“尚未通过</w:t>
                      </w:r>
                      <w:proofErr w:type="gramStart"/>
                      <w:r w:rsidRPr="0039471C">
                        <w:rPr>
                          <w:rFonts w:ascii="Arial" w:hAnsi="Arial" w:cs="Arial" w:hint="eastAsia"/>
                          <w:color w:val="FF0000"/>
                        </w:rPr>
                        <w:t>四六</w:t>
                      </w:r>
                      <w:proofErr w:type="gramEnd"/>
                      <w:r w:rsidRPr="0039471C">
                        <w:rPr>
                          <w:rFonts w:ascii="Arial" w:hAnsi="Arial" w:cs="Arial" w:hint="eastAsia"/>
                          <w:color w:val="FF0000"/>
                        </w:rPr>
                        <w:t>级”</w:t>
                      </w:r>
                    </w:p>
                    <w:p w:rsidR="00AD38E6" w:rsidRPr="00F272C6" w:rsidRDefault="00AD38E6" w:rsidP="00F272C6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60387A"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 xml:space="preserve">● </w:t>
                      </w:r>
                      <w:r w:rsidRPr="0060387A">
                        <w:rPr>
                          <w:rFonts w:asciiTheme="minorEastAsia" w:hAnsiTheme="minorEastAsia" w:hint="eastAsia"/>
                          <w:color w:val="FF0000"/>
                        </w:rPr>
                        <w:t>其他英语或语言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类</w:t>
                      </w:r>
                      <w:r w:rsidRPr="0060387A">
                        <w:rPr>
                          <w:rFonts w:asciiTheme="minorEastAsia" w:hAnsiTheme="minorEastAsia" w:hint="eastAsia"/>
                          <w:color w:val="FF0000"/>
                        </w:rPr>
                        <w:t>证书可通过“继续添加”来增加</w:t>
                      </w:r>
                    </w:p>
                  </w:txbxContent>
                </v:textbox>
              </v:rect>
            </w:pict>
          </mc:Fallback>
        </mc:AlternateContent>
      </w:r>
    </w:p>
    <w:p w:rsidR="00655F7B" w:rsidRDefault="00655F7B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5422265</wp:posOffset>
                </wp:positionH>
                <wp:positionV relativeFrom="paragraph">
                  <wp:posOffset>262890</wp:posOffset>
                </wp:positionV>
                <wp:extent cx="630555" cy="228600"/>
                <wp:effectExtent l="21590" t="15240" r="14605" b="22860"/>
                <wp:wrapNone/>
                <wp:docPr id="32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8A408A" id="Oval 80" o:spid="_x0000_s1026" style="position:absolute;left:0;text-align:left;margin-left:426.95pt;margin-top:20.7pt;width:49.65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" filled="f" strokecolor="red" strokeweight="2.25pt"/>
            </w:pict>
          </mc:Fallback>
        </mc:AlternateContent>
      </w:r>
      <w:r w:rsidR="00CB7CB7">
        <w:rPr>
          <w:rFonts w:ascii="Arial" w:hAnsi="Arial"/>
          <w:noProof/>
          <w:szCs w:val="21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342756</wp:posOffset>
            </wp:positionH>
            <wp:positionV relativeFrom="paragraph">
              <wp:posOffset>197605</wp:posOffset>
            </wp:positionV>
            <wp:extent cx="5838286" cy="1949570"/>
            <wp:effectExtent l="19050" t="0" r="0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469" t="48378" r="10426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6" cy="19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259715</wp:posOffset>
                </wp:positionV>
                <wp:extent cx="630555" cy="228600"/>
                <wp:effectExtent l="20955" t="21590" r="15240" b="16510"/>
                <wp:wrapNone/>
                <wp:docPr id="31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0FA7F7" id="Oval 77" o:spid="_x0000_s1026" style="position:absolute;left:0;text-align:left;margin-left:42.15pt;margin-top:20.45pt;width:49.6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" filled="f" strokecolor="red" strokeweight="2.25pt"/>
            </w:pict>
          </mc:Fallback>
        </mc:AlternateContent>
      </w:r>
    </w:p>
    <w:p w:rsidR="00901080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238760</wp:posOffset>
                </wp:positionV>
                <wp:extent cx="0" cy="1752600"/>
                <wp:effectExtent l="60960" t="10160" r="62865" b="18415"/>
                <wp:wrapNone/>
                <wp:docPr id="3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2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1AB83" id="AutoShape 78" o:spid="_x0000_s1026" type="#_x0000_t32" style="position:absolute;left:0;text-align:left;margin-left:65.55pt;margin-top:18.8pt;width:0;height:13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" strokecolor="red" strokeweight="1pt">
                <v:stroke endarrow="block"/>
              </v:shape>
            </w:pict>
          </mc:Fallback>
        </mc:AlternateContent>
      </w: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208280</wp:posOffset>
                </wp:positionV>
                <wp:extent cx="5324475" cy="876300"/>
                <wp:effectExtent l="3810" t="0" r="0" b="1270"/>
                <wp:wrapNone/>
                <wp:docPr id="26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4475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560779" w:rsidRDefault="00AD38E6" w:rsidP="00157F6E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560779"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>●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560779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可填写实习、学生会、社团等工作经验；</w:t>
                            </w:r>
                          </w:p>
                          <w:p w:rsidR="00AD38E6" w:rsidRPr="00560779" w:rsidRDefault="00AD38E6" w:rsidP="00157F6E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560779"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 xml:space="preserve">● </w:t>
                            </w:r>
                            <w:r w:rsidRPr="00560779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可通过“继续添加”来填写多段工作经历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；</w:t>
                            </w:r>
                          </w:p>
                          <w:p w:rsidR="00AD38E6" w:rsidRPr="00560779" w:rsidRDefault="00AD38E6" w:rsidP="00157F6E">
                            <w:pPr>
                              <w:ind w:left="225" w:hangingChars="150" w:hanging="225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560779"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 xml:space="preserve">● </w:t>
                            </w:r>
                            <w:r w:rsidRPr="00560779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对于无工作经验者：工作时间填写</w:t>
                            </w:r>
                            <w:r w:rsidR="00E83AEF">
                              <w:rPr>
                                <w:rFonts w:ascii="Arial" w:hAnsi="Arial" w:cs="Arial"/>
                                <w:color w:val="FF0000"/>
                              </w:rPr>
                              <w:t>2014</w:t>
                            </w:r>
                            <w:r w:rsidRPr="00560779">
                              <w:rPr>
                                <w:rFonts w:ascii="Arial" w:hAnsiTheme="minorEastAsia" w:cs="Arial"/>
                                <w:color w:val="FF0000"/>
                              </w:rPr>
                              <w:t>年</w:t>
                            </w:r>
                            <w:r w:rsidRPr="00560779"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  <w:r w:rsidRPr="00560779">
                              <w:rPr>
                                <w:rFonts w:ascii="Arial" w:hAnsiTheme="minorEastAsia" w:cs="Arial"/>
                                <w:color w:val="FF0000"/>
                              </w:rPr>
                              <w:t>月</w:t>
                            </w:r>
                            <w:r w:rsidRPr="00560779"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  <w:r w:rsidRPr="00560779">
                              <w:rPr>
                                <w:rFonts w:ascii="Arial" w:hAnsiTheme="minorEastAsia" w:cs="Arial"/>
                                <w:color w:val="FF0000"/>
                              </w:rPr>
                              <w:t>日至</w:t>
                            </w:r>
                            <w:r w:rsidR="00E83AEF">
                              <w:rPr>
                                <w:rFonts w:ascii="Arial" w:hAnsi="Arial" w:cs="Arial"/>
                                <w:color w:val="FF0000"/>
                              </w:rPr>
                              <w:t>2014</w:t>
                            </w:r>
                            <w:r w:rsidRPr="00560779">
                              <w:rPr>
                                <w:rFonts w:ascii="Arial" w:hAnsiTheme="minorEastAsia" w:cs="Arial"/>
                                <w:color w:val="FF0000"/>
                              </w:rPr>
                              <w:t>年</w:t>
                            </w:r>
                            <w:r w:rsidRPr="00560779">
                              <w:rPr>
                                <w:rFonts w:ascii="Arial" w:hAnsi="Arial" w:cs="Arial"/>
                                <w:color w:val="FF0000"/>
                              </w:rPr>
                              <w:t>1</w:t>
                            </w:r>
                            <w:r w:rsidRPr="00560779">
                              <w:rPr>
                                <w:rFonts w:ascii="Arial" w:hAnsiTheme="minorEastAsia" w:cs="Arial"/>
                                <w:color w:val="FF0000"/>
                              </w:rPr>
                              <w:t>月</w:t>
                            </w:r>
                            <w:r w:rsidRPr="00560779">
                              <w:rPr>
                                <w:rFonts w:ascii="Arial" w:hAnsi="Arial" w:cs="Arial"/>
                                <w:color w:val="FF0000"/>
                              </w:rPr>
                              <w:t>2</w:t>
                            </w:r>
                            <w:r w:rsidRPr="00560779">
                              <w:rPr>
                                <w:rFonts w:ascii="Arial" w:hAnsiTheme="minorEastAsia" w:cs="Arial"/>
                                <w:color w:val="FF0000"/>
                              </w:rPr>
                              <w:t>日，公司名称填写</w:t>
                            </w:r>
                            <w:r w:rsidRPr="00560779">
                              <w:rPr>
                                <w:rFonts w:ascii="Arial" w:hAnsi="Arial" w:cs="Arial"/>
                                <w:color w:val="FF0000"/>
                              </w:rPr>
                              <w:t>NA</w:t>
                            </w:r>
                            <w:r w:rsidRPr="00560779">
                              <w:rPr>
                                <w:rFonts w:ascii="Arial" w:hAnsiTheme="minorEastAsia" w:cs="Arial"/>
                                <w:color w:val="FF0000"/>
                              </w:rPr>
                              <w:t>，职位填写</w:t>
                            </w:r>
                            <w:r w:rsidRPr="00560779">
                              <w:rPr>
                                <w:rFonts w:ascii="Arial" w:hAnsi="Arial" w:cs="Arial"/>
                                <w:color w:val="FF0000"/>
                              </w:rPr>
                              <w:t>NA</w:t>
                            </w:r>
                            <w:r w:rsidRPr="00560779">
                              <w:rPr>
                                <w:rFonts w:ascii="Arial" w:hAnsiTheme="minorEastAsia" w:cs="Arial"/>
                                <w:color w:val="FF0000"/>
                              </w:rPr>
                              <w:t>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33" style="position:absolute;left:0;text-align:left;margin-left:28.05pt;margin-top:16.4pt;width:419.25pt;height:6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" fillcolor="white [3212]" stroked="f">
                <v:textbox>
                  <w:txbxContent>
                    <w:p w:rsidR="00AD38E6" w:rsidRPr="00560779" w:rsidRDefault="00AD38E6" w:rsidP="00157F6E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560779"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>●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 xml:space="preserve"> </w:t>
                      </w:r>
                      <w:r w:rsidRPr="00560779">
                        <w:rPr>
                          <w:rFonts w:asciiTheme="minorEastAsia" w:hAnsiTheme="minorEastAsia" w:hint="eastAsia"/>
                          <w:color w:val="FF0000"/>
                        </w:rPr>
                        <w:t>可填写实习、学生会、社团等工作经验；</w:t>
                      </w:r>
                    </w:p>
                    <w:p w:rsidR="00AD38E6" w:rsidRPr="00560779" w:rsidRDefault="00AD38E6" w:rsidP="00157F6E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560779"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 xml:space="preserve">● </w:t>
                      </w:r>
                      <w:r w:rsidRPr="00560779">
                        <w:rPr>
                          <w:rFonts w:asciiTheme="minorEastAsia" w:hAnsiTheme="minorEastAsia" w:hint="eastAsia"/>
                          <w:color w:val="FF0000"/>
                        </w:rPr>
                        <w:t>可通过“继续添加”来填写多段工作经历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</w:rPr>
                        <w:t>；</w:t>
                      </w:r>
                    </w:p>
                    <w:p w:rsidR="00AD38E6" w:rsidRPr="00560779" w:rsidRDefault="00AD38E6" w:rsidP="00157F6E">
                      <w:pPr>
                        <w:ind w:left="225" w:hangingChars="150" w:hanging="225"/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560779"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 xml:space="preserve">● </w:t>
                      </w:r>
                      <w:r w:rsidRPr="00560779">
                        <w:rPr>
                          <w:rFonts w:asciiTheme="minorEastAsia" w:hAnsiTheme="minorEastAsia" w:hint="eastAsia"/>
                          <w:color w:val="FF0000"/>
                        </w:rPr>
                        <w:t>对于无工作经验者：工作时间填写</w:t>
                      </w:r>
                      <w:r w:rsidR="00E83AEF">
                        <w:rPr>
                          <w:rFonts w:ascii="Arial" w:hAnsi="Arial" w:cs="Arial"/>
                          <w:color w:val="FF0000"/>
                        </w:rPr>
                        <w:t>2014</w:t>
                      </w:r>
                      <w:r w:rsidRPr="00560779">
                        <w:rPr>
                          <w:rFonts w:ascii="Arial" w:hAnsiTheme="minorEastAsia" w:cs="Arial"/>
                          <w:color w:val="FF0000"/>
                        </w:rPr>
                        <w:t>年</w:t>
                      </w:r>
                      <w:r w:rsidRPr="00560779">
                        <w:rPr>
                          <w:rFonts w:ascii="Arial" w:hAnsi="Arial" w:cs="Arial"/>
                          <w:color w:val="FF0000"/>
                        </w:rPr>
                        <w:t>1</w:t>
                      </w:r>
                      <w:r w:rsidRPr="00560779">
                        <w:rPr>
                          <w:rFonts w:ascii="Arial" w:hAnsiTheme="minorEastAsia" w:cs="Arial"/>
                          <w:color w:val="FF0000"/>
                        </w:rPr>
                        <w:t>月</w:t>
                      </w:r>
                      <w:r w:rsidRPr="00560779">
                        <w:rPr>
                          <w:rFonts w:ascii="Arial" w:hAnsi="Arial" w:cs="Arial"/>
                          <w:color w:val="FF0000"/>
                        </w:rPr>
                        <w:t>1</w:t>
                      </w:r>
                      <w:r w:rsidRPr="00560779">
                        <w:rPr>
                          <w:rFonts w:ascii="Arial" w:hAnsiTheme="minorEastAsia" w:cs="Arial"/>
                          <w:color w:val="FF0000"/>
                        </w:rPr>
                        <w:t>日至</w:t>
                      </w:r>
                      <w:r w:rsidR="00E83AEF">
                        <w:rPr>
                          <w:rFonts w:ascii="Arial" w:hAnsi="Arial" w:cs="Arial"/>
                          <w:color w:val="FF0000"/>
                        </w:rPr>
                        <w:t>2014</w:t>
                      </w:r>
                      <w:r w:rsidRPr="00560779">
                        <w:rPr>
                          <w:rFonts w:ascii="Arial" w:hAnsiTheme="minorEastAsia" w:cs="Arial"/>
                          <w:color w:val="FF0000"/>
                        </w:rPr>
                        <w:t>年</w:t>
                      </w:r>
                      <w:r w:rsidRPr="00560779">
                        <w:rPr>
                          <w:rFonts w:ascii="Arial" w:hAnsi="Arial" w:cs="Arial"/>
                          <w:color w:val="FF0000"/>
                        </w:rPr>
                        <w:t>1</w:t>
                      </w:r>
                      <w:r w:rsidRPr="00560779">
                        <w:rPr>
                          <w:rFonts w:ascii="Arial" w:hAnsiTheme="minorEastAsia" w:cs="Arial"/>
                          <w:color w:val="FF0000"/>
                        </w:rPr>
                        <w:t>月</w:t>
                      </w:r>
                      <w:r w:rsidRPr="00560779">
                        <w:rPr>
                          <w:rFonts w:ascii="Arial" w:hAnsi="Arial" w:cs="Arial"/>
                          <w:color w:val="FF0000"/>
                        </w:rPr>
                        <w:t>2</w:t>
                      </w:r>
                      <w:r w:rsidRPr="00560779">
                        <w:rPr>
                          <w:rFonts w:ascii="Arial" w:hAnsiTheme="minorEastAsia" w:cs="Arial"/>
                          <w:color w:val="FF0000"/>
                        </w:rPr>
                        <w:t>日，公司名称填写</w:t>
                      </w:r>
                      <w:r w:rsidRPr="00560779">
                        <w:rPr>
                          <w:rFonts w:ascii="Arial" w:hAnsi="Arial" w:cs="Arial"/>
                          <w:color w:val="FF0000"/>
                        </w:rPr>
                        <w:t>NA</w:t>
                      </w:r>
                      <w:r w:rsidRPr="00560779">
                        <w:rPr>
                          <w:rFonts w:ascii="Arial" w:hAnsiTheme="minorEastAsia" w:cs="Arial"/>
                          <w:color w:val="FF0000"/>
                        </w:rPr>
                        <w:t>，职位填写</w:t>
                      </w:r>
                      <w:r w:rsidRPr="00560779">
                        <w:rPr>
                          <w:rFonts w:ascii="Arial" w:hAnsi="Arial" w:cs="Arial"/>
                          <w:color w:val="FF0000"/>
                        </w:rPr>
                        <w:t>NA</w:t>
                      </w:r>
                      <w:r w:rsidRPr="00560779">
                        <w:rPr>
                          <w:rFonts w:ascii="Arial" w:hAnsiTheme="minorEastAsia" w:cs="Arial"/>
                          <w:color w:val="FF0000"/>
                        </w:rPr>
                        <w:t>；</w:t>
                      </w:r>
                    </w:p>
                  </w:txbxContent>
                </v:textbox>
              </v:rect>
            </w:pict>
          </mc:Fallback>
        </mc:AlternateContent>
      </w: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901080" w:rsidRDefault="00901080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AB5A6D" w:rsidRDefault="00AB5A6D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AB5A6D" w:rsidRDefault="00AB5A6D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842BD4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105410</wp:posOffset>
                </wp:positionV>
                <wp:extent cx="1824990" cy="276225"/>
                <wp:effectExtent l="0" t="635" r="0" b="0"/>
                <wp:wrapNone/>
                <wp:docPr id="2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9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09647C" w:rsidRDefault="00AD38E6" w:rsidP="0009647C">
                            <w:pPr>
                              <w:rPr>
                                <w:rFonts w:asciiTheme="minorEastAsia" w:hAnsiTheme="minorEastAsia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毕业时间或</w:t>
                            </w:r>
                            <w:r w:rsidRPr="0009647C"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预计毕业时间</w:t>
                            </w:r>
                          </w:p>
                          <w:p w:rsidR="00AD38E6" w:rsidRPr="0009647C" w:rsidRDefault="00AD38E6" w:rsidP="000964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4" style="position:absolute;left:0;text-align:left;margin-left:195.6pt;margin-top:8.3pt;width:143.7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" stroked="f">
                <v:textbox>
                  <w:txbxContent>
                    <w:p w:rsidR="00AD38E6" w:rsidRPr="0009647C" w:rsidRDefault="00AD38E6" w:rsidP="0009647C">
                      <w:pPr>
                        <w:rPr>
                          <w:rFonts w:asciiTheme="minorEastAsia" w:hAnsiTheme="minorEastAsia"/>
                          <w:color w:val="FF0000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毕业时间或</w:t>
                      </w:r>
                      <w:r w:rsidRPr="0009647C"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预计毕业时间</w:t>
                      </w:r>
                    </w:p>
                    <w:p w:rsidR="00AD38E6" w:rsidRPr="0009647C" w:rsidRDefault="00AD38E6" w:rsidP="0009647C"/>
                  </w:txbxContent>
                </v:textbox>
              </v:rect>
            </w:pict>
          </mc:Fallback>
        </mc:AlternateContent>
      </w:r>
    </w:p>
    <w:p w:rsidR="00842BD4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84455</wp:posOffset>
                </wp:positionV>
                <wp:extent cx="0" cy="514350"/>
                <wp:effectExtent l="60960" t="17780" r="62865" b="10795"/>
                <wp:wrapNone/>
                <wp:docPr id="2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659B6" id="AutoShape 86" o:spid="_x0000_s1026" type="#_x0000_t32" style="position:absolute;left:0;text-align:left;margin-left:268.05pt;margin-top:6.65pt;width:0;height:40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" strokecolor="red" strokeweight="1pt">
                <v:stroke endarrow="block"/>
              </v:shape>
            </w:pict>
          </mc:Fallback>
        </mc:AlternateContent>
      </w:r>
      <w:r w:rsidR="0009647C">
        <w:rPr>
          <w:rFonts w:ascii="Arial" w:hAnsi="Arial" w:hint="eastAsia"/>
          <w:noProof/>
          <w:szCs w:val="21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8255</wp:posOffset>
            </wp:positionV>
            <wp:extent cx="5901690" cy="1971675"/>
            <wp:effectExtent l="19050" t="0" r="3810" b="0"/>
            <wp:wrapNone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453" t="29236" r="3460" b="2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132080</wp:posOffset>
                </wp:positionV>
                <wp:extent cx="630555" cy="228600"/>
                <wp:effectExtent l="20955" t="17780" r="15240" b="20320"/>
                <wp:wrapNone/>
                <wp:docPr id="2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EB77E8" id="Oval 82" o:spid="_x0000_s1026" style="position:absolute;left:0;text-align:left;margin-left:46.65pt;margin-top:10.4pt;width:49.65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" filled="f" strokecolor="red" strokeweight="2.25pt"/>
            </w:pict>
          </mc:Fallback>
        </mc:AlternateContent>
      </w:r>
    </w:p>
    <w:p w:rsidR="00842BD4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63500</wp:posOffset>
                </wp:positionV>
                <wp:extent cx="504825" cy="238125"/>
                <wp:effectExtent l="41910" t="6350" r="15240" b="60325"/>
                <wp:wrapNone/>
                <wp:docPr id="1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2381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1495" id="AutoShape 83" o:spid="_x0000_s1026" type="#_x0000_t32" style="position:absolute;left:0;text-align:left;margin-left:10.8pt;margin-top:5pt;width:39.75pt;height:18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" strokecolor="red" strokeweight="1pt">
                <v:stroke endarrow="block"/>
              </v:shape>
            </w:pict>
          </mc:Fallback>
        </mc:AlternateContent>
      </w:r>
    </w:p>
    <w:p w:rsidR="00842BD4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23495</wp:posOffset>
                </wp:positionV>
                <wp:extent cx="988695" cy="276225"/>
                <wp:effectExtent l="0" t="4445" r="0" b="0"/>
                <wp:wrapNone/>
                <wp:docPr id="1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6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09647C" w:rsidRDefault="00AD38E6" w:rsidP="0009647C">
                            <w:r w:rsidRPr="0009647C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从本科写起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5" style="position:absolute;left:0;text-align:left;margin-left:-37.8pt;margin-top:1.85pt;width:77.85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" stroked="f">
                <v:textbox>
                  <w:txbxContent>
                    <w:p w:rsidR="00AD38E6" w:rsidRPr="0009647C" w:rsidRDefault="00AD38E6" w:rsidP="0009647C">
                      <w:r w:rsidRPr="0009647C">
                        <w:rPr>
                          <w:rFonts w:asciiTheme="minorEastAsia" w:hAnsiTheme="minorEastAsia" w:hint="eastAsia"/>
                          <w:color w:val="FF0000"/>
                        </w:rPr>
                        <w:t>从本科写起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23495</wp:posOffset>
                </wp:positionV>
                <wp:extent cx="811530" cy="276225"/>
                <wp:effectExtent l="20955" t="23495" r="15240" b="14605"/>
                <wp:wrapNone/>
                <wp:docPr id="16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7D39C5" id="Oval 85" o:spid="_x0000_s1026" style="position:absolute;left:0;text-align:left;margin-left:237.9pt;margin-top:1.85pt;width:63.9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" filled="f" strokecolor="red" strokeweight="2.25pt"/>
            </w:pict>
          </mc:Fallback>
        </mc:AlternateContent>
      </w:r>
    </w:p>
    <w:p w:rsidR="005302F5" w:rsidRDefault="005302F5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5302F5" w:rsidRDefault="005302F5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5302F5" w:rsidRDefault="005302F5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5302F5" w:rsidRDefault="005302F5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5302F5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261620</wp:posOffset>
                </wp:positionV>
                <wp:extent cx="630555" cy="228600"/>
                <wp:effectExtent l="20955" t="23495" r="15240" b="14605"/>
                <wp:wrapNone/>
                <wp:docPr id="15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7296CB" id="Oval 89" o:spid="_x0000_s1026" style="position:absolute;left:0;text-align:left;margin-left:46.65pt;margin-top:20.6pt;width:49.65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" filled="f" strokecolor="red" strokeweight="2.25pt"/>
            </w:pict>
          </mc:Fallback>
        </mc:AlternateContent>
      </w: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5431155</wp:posOffset>
                </wp:positionH>
                <wp:positionV relativeFrom="paragraph">
                  <wp:posOffset>261620</wp:posOffset>
                </wp:positionV>
                <wp:extent cx="630555" cy="228600"/>
                <wp:effectExtent l="20955" t="23495" r="15240" b="14605"/>
                <wp:wrapNone/>
                <wp:docPr id="14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BA0C6A" id="Oval 88" o:spid="_x0000_s1026" style="position:absolute;left:0;text-align:left;margin-left:427.65pt;margin-top:20.6pt;width:49.65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" filled="f" strokecolor="red" strokeweight="2.25pt"/>
            </w:pict>
          </mc:Fallback>
        </mc:AlternateContent>
      </w:r>
      <w:r w:rsidR="00B033DF">
        <w:rPr>
          <w:rFonts w:ascii="Arial" w:hAnsi="Arial" w:hint="eastAsia"/>
          <w:noProof/>
          <w:szCs w:val="21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137795</wp:posOffset>
            </wp:positionV>
            <wp:extent cx="5857875" cy="1085850"/>
            <wp:effectExtent l="19050" t="0" r="9525" b="0"/>
            <wp:wrapNone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145" t="30233" r="3460" b="4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2F5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217805</wp:posOffset>
                </wp:positionV>
                <wp:extent cx="0" cy="689610"/>
                <wp:effectExtent l="59055" t="8255" r="55245" b="16510"/>
                <wp:wrapNone/>
                <wp:docPr id="1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96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CFE41" id="AutoShape 90" o:spid="_x0000_s1026" type="#_x0000_t32" style="position:absolute;left:0;text-align:left;margin-left:70.65pt;margin-top:17.15pt;width:0;height:54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" strokecolor="red" strokeweight="1pt">
                <v:stroke endarrow="block"/>
              </v:shape>
            </w:pict>
          </mc:Fallback>
        </mc:AlternateContent>
      </w:r>
    </w:p>
    <w:p w:rsidR="005302F5" w:rsidRDefault="005302F5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5302F5" w:rsidRDefault="005302F5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87408F" w:rsidRDefault="002E0563" w:rsidP="001C6217">
      <w:pPr>
        <w:tabs>
          <w:tab w:val="left" w:pos="600"/>
        </w:tabs>
        <w:spacing w:line="360" w:lineRule="auto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15875</wp:posOffset>
                </wp:positionV>
                <wp:extent cx="4128135" cy="495300"/>
                <wp:effectExtent l="0" t="0" r="0" b="3175"/>
                <wp:wrapNone/>
                <wp:docPr id="1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813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Pr="00C02A91" w:rsidRDefault="00AD38E6" w:rsidP="00C02A91">
                            <w:pPr>
                              <w:rPr>
                                <w:rFonts w:asciiTheme="minorEastAsia" w:hAnsiTheme="minorEastAsia"/>
                                <w:color w:val="FF0000"/>
                                <w:szCs w:val="21"/>
                              </w:rPr>
                            </w:pPr>
                            <w:r w:rsidRPr="00C02A91"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此处</w:t>
                            </w:r>
                            <w:proofErr w:type="gramStart"/>
                            <w:r w:rsidRPr="00C02A91"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填所有</w:t>
                            </w:r>
                            <w:proofErr w:type="gramEnd"/>
                            <w:r w:rsidRPr="00C02A91"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非语言类证书，如：计算机、奖学金、比赛获奖等</w:t>
                            </w:r>
                          </w:p>
                          <w:p w:rsidR="00AD38E6" w:rsidRPr="00C02A91" w:rsidRDefault="00AD38E6" w:rsidP="00C02A91">
                            <w:pPr>
                              <w:rPr>
                                <w:rFonts w:asciiTheme="minorEastAsia" w:hAnsiTheme="minorEastAsia"/>
                                <w:color w:val="FF0000"/>
                                <w:szCs w:val="21"/>
                              </w:rPr>
                            </w:pPr>
                            <w:r w:rsidRPr="00C02A91"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（所有语言类证书请填写在前面“语言能力”部分）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36" style="position:absolute;left:0;text-align:left;margin-left:29.25pt;margin-top:1.25pt;width:325.05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" filled="f" fillcolor="white [3212]" stroked="f">
                <v:textbox>
                  <w:txbxContent>
                    <w:p w:rsidR="00AD38E6" w:rsidRPr="00C02A91" w:rsidRDefault="00AD38E6" w:rsidP="00C02A91">
                      <w:pPr>
                        <w:rPr>
                          <w:rFonts w:asciiTheme="minorEastAsia" w:hAnsiTheme="minorEastAsia"/>
                          <w:color w:val="FF0000"/>
                          <w:szCs w:val="21"/>
                        </w:rPr>
                      </w:pPr>
                      <w:r w:rsidRPr="00C02A91"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此处</w:t>
                      </w:r>
                      <w:proofErr w:type="gramStart"/>
                      <w:r w:rsidRPr="00C02A91"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填所有</w:t>
                      </w:r>
                      <w:proofErr w:type="gramEnd"/>
                      <w:r w:rsidRPr="00C02A91"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非语言类证书，如：计算机、奖学金、比赛获奖等</w:t>
                      </w:r>
                    </w:p>
                    <w:p w:rsidR="00AD38E6" w:rsidRPr="00C02A91" w:rsidRDefault="00AD38E6" w:rsidP="00C02A91">
                      <w:pPr>
                        <w:rPr>
                          <w:rFonts w:asciiTheme="minorEastAsia" w:hAnsiTheme="minorEastAsia"/>
                          <w:color w:val="FF0000"/>
                          <w:szCs w:val="21"/>
                        </w:rPr>
                      </w:pPr>
                      <w:r w:rsidRPr="00C02A91"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（</w:t>
                      </w:r>
                      <w:r w:rsidRPr="00C02A91"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所有语言类证书请填写在前面“语言能力”部分）</w:t>
                      </w:r>
                    </w:p>
                  </w:txbxContent>
                </v:textbox>
              </v:rect>
            </w:pict>
          </mc:Fallback>
        </mc:AlternateContent>
      </w:r>
    </w:p>
    <w:p w:rsidR="0087408F" w:rsidRDefault="0087408F" w:rsidP="00507EA8">
      <w:pPr>
        <w:tabs>
          <w:tab w:val="left" w:pos="600"/>
        </w:tabs>
        <w:spacing w:line="360" w:lineRule="auto"/>
        <w:rPr>
          <w:rFonts w:ascii="Arial" w:hAnsi="Arial"/>
          <w:szCs w:val="21"/>
        </w:rPr>
      </w:pPr>
    </w:p>
    <w:p w:rsidR="00995E10" w:rsidRDefault="00995E10" w:rsidP="00507EA8">
      <w:pPr>
        <w:tabs>
          <w:tab w:val="left" w:pos="600"/>
        </w:tabs>
        <w:spacing w:line="360" w:lineRule="auto"/>
        <w:rPr>
          <w:rFonts w:ascii="Arial" w:hAnsi="Arial"/>
          <w:szCs w:val="21"/>
        </w:rPr>
      </w:pPr>
    </w:p>
    <w:p w:rsidR="0087408F" w:rsidRDefault="0087408F" w:rsidP="0087408F">
      <w:pPr>
        <w:tabs>
          <w:tab w:val="left" w:pos="600"/>
        </w:tabs>
        <w:spacing w:line="360" w:lineRule="auto"/>
        <w:ind w:left="964" w:hangingChars="400" w:hanging="964"/>
        <w:rPr>
          <w:rFonts w:ascii="Arial"/>
          <w:b/>
          <w:sz w:val="24"/>
          <w:szCs w:val="24"/>
        </w:rPr>
      </w:pPr>
      <w:r w:rsidRPr="00B82526">
        <w:rPr>
          <w:rFonts w:ascii="Arial" w:hint="eastAsia"/>
          <w:b/>
          <w:sz w:val="24"/>
          <w:szCs w:val="24"/>
        </w:rPr>
        <w:t>第</w:t>
      </w:r>
      <w:r>
        <w:rPr>
          <w:rFonts w:ascii="Arial" w:hint="eastAsia"/>
          <w:b/>
          <w:sz w:val="24"/>
          <w:szCs w:val="24"/>
        </w:rPr>
        <w:t>六</w:t>
      </w:r>
      <w:r w:rsidRPr="00B82526">
        <w:rPr>
          <w:rFonts w:ascii="Arial" w:hint="eastAsia"/>
          <w:b/>
          <w:sz w:val="24"/>
          <w:szCs w:val="24"/>
        </w:rPr>
        <w:t>步</w:t>
      </w:r>
      <w:r w:rsidRPr="00B82526">
        <w:rPr>
          <w:rFonts w:ascii="Arial" w:hAnsi="Arial" w:hint="eastAsia"/>
          <w:b/>
          <w:sz w:val="24"/>
          <w:szCs w:val="24"/>
        </w:rPr>
        <w:t xml:space="preserve"> </w:t>
      </w:r>
      <w:r w:rsidRPr="00C54728">
        <w:rPr>
          <w:rFonts w:ascii="Arial" w:hint="eastAsia"/>
          <w:b/>
          <w:sz w:val="24"/>
          <w:szCs w:val="24"/>
        </w:rPr>
        <w:t xml:space="preserve"> </w:t>
      </w:r>
      <w:r w:rsidR="00507EA8">
        <w:rPr>
          <w:rFonts w:ascii="Arial" w:hint="eastAsia"/>
          <w:b/>
          <w:sz w:val="24"/>
          <w:szCs w:val="24"/>
        </w:rPr>
        <w:t>保存“我的简历”</w:t>
      </w:r>
    </w:p>
    <w:p w:rsidR="0087408F" w:rsidRPr="0087408F" w:rsidRDefault="0087408F" w:rsidP="0087408F">
      <w:pPr>
        <w:tabs>
          <w:tab w:val="left" w:pos="600"/>
        </w:tabs>
        <w:spacing w:line="360" w:lineRule="auto"/>
        <w:ind w:leftChars="450" w:left="945"/>
        <w:rPr>
          <w:rFonts w:ascii="Arial"/>
          <w:szCs w:val="21"/>
        </w:rPr>
      </w:pPr>
      <w:r w:rsidRPr="0087408F">
        <w:rPr>
          <w:rFonts w:hint="eastAsia"/>
          <w:szCs w:val="21"/>
        </w:rPr>
        <w:t>填写完整后，返回页面顶端，点击“保存”</w:t>
      </w:r>
    </w:p>
    <w:p w:rsidR="005302F5" w:rsidRDefault="0087408F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 w:hint="eastAsia"/>
          <w:noProof/>
          <w:szCs w:val="21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53975</wp:posOffset>
            </wp:positionV>
            <wp:extent cx="5806440" cy="942975"/>
            <wp:effectExtent l="19050" t="0" r="3810" b="0"/>
            <wp:wrapNone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593" t="61911" r="14593" b="1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2F5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8255</wp:posOffset>
                </wp:positionV>
                <wp:extent cx="630555" cy="228600"/>
                <wp:effectExtent l="20955" t="17780" r="15240" b="20320"/>
                <wp:wrapNone/>
                <wp:docPr id="8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0B895" id="Oval 92" o:spid="_x0000_s1026" style="position:absolute;left:0;text-align:left;margin-left:407.4pt;margin-top:.65pt;width:49.6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" filled="f" strokecolor="red" strokeweight="2.25pt"/>
            </w:pict>
          </mc:Fallback>
        </mc:AlternateContent>
      </w:r>
    </w:p>
    <w:p w:rsidR="005302F5" w:rsidRDefault="005302F5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842BD4" w:rsidRDefault="00842BD4" w:rsidP="0087408F">
      <w:pPr>
        <w:tabs>
          <w:tab w:val="left" w:pos="600"/>
        </w:tabs>
        <w:spacing w:line="360" w:lineRule="auto"/>
        <w:rPr>
          <w:rFonts w:ascii="Arial" w:hAnsi="Arial"/>
          <w:szCs w:val="21"/>
        </w:rPr>
      </w:pPr>
    </w:p>
    <w:p w:rsidR="00E60881" w:rsidRDefault="00E60881" w:rsidP="00DF1A86">
      <w:pPr>
        <w:tabs>
          <w:tab w:val="left" w:pos="600"/>
        </w:tabs>
        <w:spacing w:line="360" w:lineRule="auto"/>
        <w:ind w:left="964" w:hangingChars="400" w:hanging="964"/>
        <w:rPr>
          <w:rFonts w:ascii="Arial"/>
          <w:b/>
          <w:sz w:val="24"/>
          <w:szCs w:val="24"/>
        </w:rPr>
      </w:pPr>
      <w:r w:rsidRPr="00B82526">
        <w:rPr>
          <w:rFonts w:ascii="Arial" w:hint="eastAsia"/>
          <w:b/>
          <w:sz w:val="24"/>
          <w:szCs w:val="24"/>
        </w:rPr>
        <w:t>第</w:t>
      </w:r>
      <w:r w:rsidR="0087408F">
        <w:rPr>
          <w:rFonts w:ascii="Arial" w:hint="eastAsia"/>
          <w:b/>
          <w:sz w:val="24"/>
          <w:szCs w:val="24"/>
        </w:rPr>
        <w:t>七</w:t>
      </w:r>
      <w:r w:rsidRPr="00B82526">
        <w:rPr>
          <w:rFonts w:ascii="Arial" w:hint="eastAsia"/>
          <w:b/>
          <w:sz w:val="24"/>
          <w:szCs w:val="24"/>
        </w:rPr>
        <w:t>步</w:t>
      </w:r>
      <w:r w:rsidRPr="00B82526">
        <w:rPr>
          <w:rFonts w:ascii="Arial" w:hAnsi="Arial" w:hint="eastAsia"/>
          <w:b/>
          <w:sz w:val="24"/>
          <w:szCs w:val="24"/>
        </w:rPr>
        <w:t xml:space="preserve"> </w:t>
      </w:r>
      <w:r w:rsidRPr="00C54728">
        <w:rPr>
          <w:rFonts w:ascii="Arial" w:hint="eastAsia"/>
          <w:b/>
          <w:sz w:val="24"/>
          <w:szCs w:val="24"/>
        </w:rPr>
        <w:t xml:space="preserve"> </w:t>
      </w:r>
      <w:r>
        <w:rPr>
          <w:rFonts w:ascii="Arial" w:hint="eastAsia"/>
          <w:b/>
          <w:sz w:val="24"/>
          <w:szCs w:val="24"/>
        </w:rPr>
        <w:t>回答问题</w:t>
      </w:r>
      <w:r w:rsidR="008155D2">
        <w:rPr>
          <w:rFonts w:ascii="Arial" w:hint="eastAsia"/>
          <w:b/>
          <w:sz w:val="24"/>
          <w:szCs w:val="24"/>
        </w:rPr>
        <w:t>，并提交申请以完成申请</w:t>
      </w:r>
    </w:p>
    <w:p w:rsidR="00842BD4" w:rsidRDefault="0087408F" w:rsidP="00AB5A6D">
      <w:pPr>
        <w:tabs>
          <w:tab w:val="left" w:pos="600"/>
        </w:tabs>
        <w:spacing w:line="360" w:lineRule="auto"/>
        <w:ind w:leftChars="450" w:left="945"/>
        <w:rPr>
          <w:rFonts w:ascii="Arial" w:hAnsi="Arial"/>
          <w:szCs w:val="21"/>
        </w:rPr>
      </w:pPr>
      <w:r w:rsidRPr="00EB08A9">
        <w:rPr>
          <w:rFonts w:hint="eastAsia"/>
          <w:szCs w:val="21"/>
        </w:rPr>
        <w:t>如实回答相关问题</w:t>
      </w:r>
      <w:r w:rsidR="008155D2" w:rsidRPr="00EB08A9">
        <w:rPr>
          <w:rFonts w:hint="eastAsia"/>
          <w:szCs w:val="21"/>
        </w:rPr>
        <w:t>，并</w:t>
      </w:r>
      <w:r w:rsidRPr="00EB08A9">
        <w:rPr>
          <w:rFonts w:hint="eastAsia"/>
          <w:szCs w:val="21"/>
        </w:rPr>
        <w:t>填写获得招聘信息的途径</w:t>
      </w:r>
      <w:r w:rsidR="008155D2" w:rsidRPr="00EB08A9">
        <w:rPr>
          <w:rFonts w:hint="eastAsia"/>
          <w:szCs w:val="21"/>
        </w:rPr>
        <w:t>；最后，点击页面底端的“提交申请”即完成申请</w:t>
      </w:r>
      <w:r w:rsidR="00F9387A">
        <w:rPr>
          <w:szCs w:val="21"/>
        </w:rPr>
        <w:t>……</w:t>
      </w:r>
    </w:p>
    <w:p w:rsidR="00842BD4" w:rsidRDefault="001309E1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8255</wp:posOffset>
            </wp:positionV>
            <wp:extent cx="5343525" cy="1695450"/>
            <wp:effectExtent l="19050" t="0" r="952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913" t="49169" r="8478" b="1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563"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92075</wp:posOffset>
                </wp:positionV>
                <wp:extent cx="2745105" cy="276225"/>
                <wp:effectExtent l="20955" t="15875" r="15240" b="22225"/>
                <wp:wrapNone/>
                <wp:docPr id="7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510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055776" id="Oval 96" o:spid="_x0000_s1026" style="position:absolute;left:0;text-align:left;margin-left:46.65pt;margin-top:7.25pt;width:216.1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" filled="f" strokecolor="red" strokeweight="2.25pt"/>
            </w:pict>
          </mc:Fallback>
        </mc:AlternateContent>
      </w:r>
    </w:p>
    <w:p w:rsidR="008155D2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118745</wp:posOffset>
                </wp:positionV>
                <wp:extent cx="0" cy="1343025"/>
                <wp:effectExtent l="60960" t="13970" r="62865" b="24130"/>
                <wp:wrapNone/>
                <wp:docPr id="6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3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5E80F" id="AutoShape 97" o:spid="_x0000_s1026" type="#_x0000_t32" style="position:absolute;left:0;text-align:left;margin-left:136.05pt;margin-top:9.35pt;width:0;height:10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hRNQIAAF8EAAAOAAAAZHJzL2Uyb0RvYy54bWysVMGO2jAQvVfqP1i+QxLIsh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" strokecolor="red" strokeweight="1pt">
                <v:stroke endarrow="block"/>
              </v:shape>
            </w:pict>
          </mc:Fallback>
        </mc:AlternateContent>
      </w:r>
    </w:p>
    <w:p w:rsidR="008155D2" w:rsidRDefault="008155D2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8155D2" w:rsidRDefault="008155D2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</w:p>
    <w:p w:rsidR="008155D2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189230</wp:posOffset>
                </wp:positionV>
                <wp:extent cx="706755" cy="276225"/>
                <wp:effectExtent l="20955" t="17780" r="15240" b="20320"/>
                <wp:wrapNone/>
                <wp:docPr id="3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6960C" id="Oval 95" o:spid="_x0000_s1026" style="position:absolute;left:0;text-align:left;margin-left:221.4pt;margin-top:14.9pt;width:55.6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" filled="f" strokecolor="red" strokeweight="2.25pt"/>
            </w:pict>
          </mc:Fallback>
        </mc:AlternateContent>
      </w:r>
    </w:p>
    <w:p w:rsidR="008155D2" w:rsidRDefault="002E0563" w:rsidP="00C5621A">
      <w:pPr>
        <w:tabs>
          <w:tab w:val="left" w:pos="600"/>
        </w:tabs>
        <w:spacing w:line="360" w:lineRule="auto"/>
        <w:ind w:left="840" w:hangingChars="400" w:hanging="840"/>
        <w:rPr>
          <w:rFonts w:ascii="Arial" w:hAnsi="Arial"/>
          <w:szCs w:val="21"/>
        </w:rPr>
      </w:pPr>
      <w:r>
        <w:rPr>
          <w:rFonts w:ascii="Arial" w:hAnsi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273050</wp:posOffset>
                </wp:positionV>
                <wp:extent cx="5899785" cy="916305"/>
                <wp:effectExtent l="0" t="0" r="0" b="1270"/>
                <wp:wrapNone/>
                <wp:docPr id="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9785" cy="916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38E6" w:rsidRDefault="00AD38E6" w:rsidP="00507EA8">
                            <w:pPr>
                              <w:tabs>
                                <w:tab w:val="left" w:pos="600"/>
                              </w:tabs>
                              <w:spacing w:line="360" w:lineRule="auto"/>
                              <w:ind w:left="600" w:hangingChars="400" w:hanging="600"/>
                              <w:rPr>
                                <w:rFonts w:asciiTheme="minorEastAsia" w:hAnsiTheme="minorEastAsia"/>
                                <w:color w:val="FF0000"/>
                                <w:szCs w:val="21"/>
                              </w:rPr>
                            </w:pPr>
                            <w:r w:rsidRPr="00560779"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>●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AD79DB"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若通过“网站”获得招聘信息，则根据实际情况具体填写“学校</w:t>
                            </w:r>
                            <w:r w:rsidRPr="00CD597F">
                              <w:rPr>
                                <w:rFonts w:ascii="Arial" w:hAnsi="Arial" w:cs="Arial"/>
                                <w:color w:val="FF0000"/>
                                <w:szCs w:val="21"/>
                              </w:rPr>
                              <w:t>BBS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”、“学校招聘查询系统”、</w:t>
                            </w:r>
                          </w:p>
                          <w:p w:rsidR="00AD38E6" w:rsidRDefault="00AD38E6" w:rsidP="00507EA8">
                            <w:pPr>
                              <w:tabs>
                                <w:tab w:val="left" w:pos="600"/>
                              </w:tabs>
                              <w:spacing w:line="360" w:lineRule="auto"/>
                              <w:ind w:leftChars="50" w:left="840" w:hangingChars="350" w:hanging="735"/>
                              <w:rPr>
                                <w:rFonts w:asciiTheme="minorEastAsia" w:hAnsiTheme="minorEastAsia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“</w:t>
                            </w:r>
                            <w:r w:rsidRPr="00507EA8"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学校就业信息网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”、“</w:t>
                            </w:r>
                            <w:r w:rsidRPr="00507EA8"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校园网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”、“</w:t>
                            </w:r>
                            <w:r w:rsidRPr="00AD79DB">
                              <w:rPr>
                                <w:rFonts w:ascii="Arial" w:hAnsi="Arial" w:cs="Arial"/>
                                <w:color w:val="FF0000"/>
                                <w:szCs w:val="21"/>
                              </w:rPr>
                              <w:t>51job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”或其他网站名（请填写具体网站名称）</w:t>
                            </w:r>
                          </w:p>
                          <w:p w:rsidR="00AD38E6" w:rsidRPr="00AD79DB" w:rsidRDefault="00AD38E6" w:rsidP="00B35F64">
                            <w:pPr>
                              <w:ind w:left="225" w:hangingChars="150" w:hanging="225"/>
                              <w:rPr>
                                <w:rFonts w:asciiTheme="minorEastAsia" w:hAnsiTheme="minorEastAsia"/>
                                <w:color w:val="FF0000"/>
                                <w:szCs w:val="21"/>
                              </w:rPr>
                            </w:pPr>
                            <w:r w:rsidRPr="00560779"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>●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Cs w:val="21"/>
                              </w:rPr>
                              <w:t>若通过老师或辅导员获得招聘信息，则在下拉列表中选择“其他”项，具体填写“老师、辅导员”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37" style="position:absolute;left:0;text-align:left;margin-left:-.75pt;margin-top:21.5pt;width:464.55pt;height:72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" fillcolor="white [3212]" stroked="f">
                <v:textbox>
                  <w:txbxContent>
                    <w:p w:rsidR="00AD38E6" w:rsidRDefault="00AD38E6" w:rsidP="00507EA8">
                      <w:pPr>
                        <w:tabs>
                          <w:tab w:val="left" w:pos="600"/>
                        </w:tabs>
                        <w:spacing w:line="360" w:lineRule="auto"/>
                        <w:ind w:left="600" w:hangingChars="400" w:hanging="600"/>
                        <w:rPr>
                          <w:rFonts w:asciiTheme="minorEastAsia" w:hAnsiTheme="minorEastAsia"/>
                          <w:color w:val="FF0000"/>
                          <w:szCs w:val="21"/>
                        </w:rPr>
                      </w:pPr>
                      <w:r w:rsidRPr="00560779"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>●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 xml:space="preserve"> </w:t>
                      </w:r>
                      <w:r w:rsidRPr="00AD79DB"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若通过“网站”获得招聘信息，则根据实际情况具体填写“学校</w:t>
                      </w:r>
                      <w:r w:rsidRPr="00CD597F">
                        <w:rPr>
                          <w:rFonts w:ascii="Arial" w:hAnsi="Arial" w:cs="Arial"/>
                          <w:color w:val="FF0000"/>
                          <w:szCs w:val="21"/>
                        </w:rPr>
                        <w:t>BBS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”、“学校招聘查询系统”、</w:t>
                      </w:r>
                    </w:p>
                    <w:p w:rsidR="00AD38E6" w:rsidRDefault="00AD38E6" w:rsidP="00507EA8">
                      <w:pPr>
                        <w:tabs>
                          <w:tab w:val="left" w:pos="600"/>
                        </w:tabs>
                        <w:spacing w:line="360" w:lineRule="auto"/>
                        <w:ind w:leftChars="50" w:left="840" w:hangingChars="350" w:hanging="735"/>
                        <w:rPr>
                          <w:rFonts w:asciiTheme="minorEastAsia" w:hAnsiTheme="minorEastAsia"/>
                          <w:color w:val="FF0000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“</w:t>
                      </w:r>
                      <w:r w:rsidRPr="00507EA8"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学校就业信息网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”、“</w:t>
                      </w:r>
                      <w:r w:rsidRPr="00507EA8"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校园网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”、“</w:t>
                      </w:r>
                      <w:r w:rsidRPr="00AD79DB">
                        <w:rPr>
                          <w:rFonts w:ascii="Arial" w:hAnsi="Arial" w:cs="Arial"/>
                          <w:color w:val="FF0000"/>
                          <w:szCs w:val="21"/>
                        </w:rPr>
                        <w:t>51job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”或其他网站名（请填写具体网站名称）</w:t>
                      </w:r>
                    </w:p>
                    <w:p w:rsidR="00AD38E6" w:rsidRPr="00AD79DB" w:rsidRDefault="00AD38E6" w:rsidP="00B35F64">
                      <w:pPr>
                        <w:ind w:left="225" w:hangingChars="150" w:hanging="225"/>
                        <w:rPr>
                          <w:rFonts w:asciiTheme="minorEastAsia" w:hAnsiTheme="minorEastAsia"/>
                          <w:color w:val="FF0000"/>
                          <w:szCs w:val="21"/>
                        </w:rPr>
                      </w:pPr>
                      <w:r w:rsidRPr="00560779"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>●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Cs w:val="21"/>
                        </w:rPr>
                        <w:t>若通过老师或辅导员获得招聘信息，则在下拉列表中选择“其他”项，具体填写“老师、辅导员”</w:t>
                      </w:r>
                    </w:p>
                  </w:txbxContent>
                </v:textbox>
              </v:rect>
            </w:pict>
          </mc:Fallback>
        </mc:AlternateContent>
      </w:r>
    </w:p>
    <w:bookmarkEnd w:id="3"/>
    <w:bookmarkEnd w:id="4"/>
    <w:p w:rsidR="00006D48" w:rsidRPr="00B82526" w:rsidRDefault="00006D48" w:rsidP="00AB5A6D">
      <w:pPr>
        <w:tabs>
          <w:tab w:val="left" w:pos="5355"/>
        </w:tabs>
        <w:spacing w:line="360" w:lineRule="auto"/>
        <w:rPr>
          <w:rFonts w:ascii="Arial" w:hAnsi="Arial"/>
          <w:szCs w:val="21"/>
        </w:rPr>
      </w:pPr>
    </w:p>
    <w:sectPr w:rsidR="00006D48" w:rsidRPr="00B82526" w:rsidSect="00995E10">
      <w:headerReference w:type="default" r:id="rId26"/>
      <w:footerReference w:type="default" r:id="rId27"/>
      <w:pgSz w:w="11906" w:h="16838"/>
      <w:pgMar w:top="851" w:right="1134" w:bottom="737" w:left="1134" w:header="567" w:footer="284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9C5" w:rsidRDefault="00B439C5" w:rsidP="00A40D67">
      <w:r>
        <w:separator/>
      </w:r>
    </w:p>
  </w:endnote>
  <w:endnote w:type="continuationSeparator" w:id="0">
    <w:p w:rsidR="00B439C5" w:rsidRDefault="00B439C5" w:rsidP="00A40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974831"/>
      <w:docPartObj>
        <w:docPartGallery w:val="Page Numbers (Bottom of Page)"/>
        <w:docPartUnique/>
      </w:docPartObj>
    </w:sdtPr>
    <w:sdtEndPr/>
    <w:sdtContent>
      <w:p w:rsidR="00AD38E6" w:rsidRDefault="0011187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0114" w:rsidRPr="00D10114">
          <w:rPr>
            <w:noProof/>
            <w:lang w:val="zh-CN"/>
          </w:rPr>
          <w:t>-</w:t>
        </w:r>
        <w:r w:rsidR="00D10114">
          <w:rPr>
            <w:noProof/>
          </w:rPr>
          <w:t xml:space="preserve"> 6 -</w:t>
        </w:r>
        <w:r>
          <w:rPr>
            <w:noProof/>
          </w:rPr>
          <w:fldChar w:fldCharType="end"/>
        </w:r>
      </w:p>
    </w:sdtContent>
  </w:sdt>
  <w:p w:rsidR="00AD38E6" w:rsidRDefault="00AD38E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9C5" w:rsidRDefault="00B439C5" w:rsidP="00A40D67">
      <w:r>
        <w:separator/>
      </w:r>
    </w:p>
  </w:footnote>
  <w:footnote w:type="continuationSeparator" w:id="0">
    <w:p w:rsidR="00B439C5" w:rsidRDefault="00B439C5" w:rsidP="00A40D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8E6" w:rsidRDefault="00AD38E6" w:rsidP="008E665A">
    <w:pPr>
      <w:pStyle w:val="a3"/>
      <w:pBdr>
        <w:bottom w:val="single" w:sz="6" w:space="0" w:color="auto"/>
      </w:pBdr>
    </w:pPr>
    <w:r>
      <w:t>百</w:t>
    </w:r>
    <w:proofErr w:type="gramStart"/>
    <w:r>
      <w:t>威英博供应</w:t>
    </w:r>
    <w:proofErr w:type="gramEnd"/>
    <w:r>
      <w:t>链卓越人才（</w:t>
    </w:r>
    <w:r w:rsidRPr="002A592B">
      <w:rPr>
        <w:rFonts w:ascii="Arial" w:hAnsi="Arial" w:cs="Arial"/>
      </w:rPr>
      <w:t>Supply Excellent Talent</w:t>
    </w:r>
    <w:r>
      <w:t>）项目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D358E"/>
    <w:multiLevelType w:val="hybridMultilevel"/>
    <w:tmpl w:val="AC9AFB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2073D"/>
    <w:multiLevelType w:val="hybridMultilevel"/>
    <w:tmpl w:val="AB94EE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4F68162">
      <w:numFmt w:val="bullet"/>
      <w:lvlText w:val="•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DEA4366"/>
    <w:multiLevelType w:val="hybridMultilevel"/>
    <w:tmpl w:val="DC8ECD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4940958"/>
    <w:multiLevelType w:val="hybridMultilevel"/>
    <w:tmpl w:val="4558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24D44"/>
    <w:multiLevelType w:val="hybridMultilevel"/>
    <w:tmpl w:val="C8E21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2278E"/>
    <w:multiLevelType w:val="hybridMultilevel"/>
    <w:tmpl w:val="4B6837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BA3CF8"/>
    <w:multiLevelType w:val="hybridMultilevel"/>
    <w:tmpl w:val="C0342B8A"/>
    <w:lvl w:ilvl="0" w:tplc="25F8280C">
      <w:start w:val="1"/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  <w:sz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9CB6661"/>
    <w:multiLevelType w:val="hybridMultilevel"/>
    <w:tmpl w:val="B09259D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4CE53E07"/>
    <w:multiLevelType w:val="hybridMultilevel"/>
    <w:tmpl w:val="71401DC8"/>
    <w:lvl w:ilvl="0" w:tplc="F12A8B4C">
      <w:start w:val="1"/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  <w:sz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2B70401"/>
    <w:multiLevelType w:val="hybridMultilevel"/>
    <w:tmpl w:val="DACE91F2"/>
    <w:lvl w:ilvl="0" w:tplc="DD909544">
      <w:start w:val="1"/>
      <w:numFmt w:val="decimal"/>
      <w:lvlText w:val="%1．"/>
      <w:lvlJc w:val="left"/>
      <w:pPr>
        <w:ind w:left="1305" w:hanging="360"/>
      </w:pPr>
      <w:rPr>
        <w:rFonts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10">
    <w:nsid w:val="62CB4E51"/>
    <w:multiLevelType w:val="hybridMultilevel"/>
    <w:tmpl w:val="0F36D8D0"/>
    <w:lvl w:ilvl="0" w:tplc="B14C32F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4"/>
  </w:num>
  <w:num w:numId="9">
    <w:abstractNumId w:val="5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67"/>
    <w:rsid w:val="000009DA"/>
    <w:rsid w:val="00001A65"/>
    <w:rsid w:val="00001FAE"/>
    <w:rsid w:val="000023B8"/>
    <w:rsid w:val="0000400A"/>
    <w:rsid w:val="00004C68"/>
    <w:rsid w:val="00005174"/>
    <w:rsid w:val="00006D48"/>
    <w:rsid w:val="00013FE5"/>
    <w:rsid w:val="000149C3"/>
    <w:rsid w:val="0001557E"/>
    <w:rsid w:val="00015F31"/>
    <w:rsid w:val="000166B2"/>
    <w:rsid w:val="00020771"/>
    <w:rsid w:val="00020A41"/>
    <w:rsid w:val="00020D23"/>
    <w:rsid w:val="000219BC"/>
    <w:rsid w:val="00026A77"/>
    <w:rsid w:val="000270FE"/>
    <w:rsid w:val="00030B8C"/>
    <w:rsid w:val="00031958"/>
    <w:rsid w:val="00031CE6"/>
    <w:rsid w:val="000332F4"/>
    <w:rsid w:val="000333D9"/>
    <w:rsid w:val="00034676"/>
    <w:rsid w:val="0003566E"/>
    <w:rsid w:val="000363A8"/>
    <w:rsid w:val="00040A30"/>
    <w:rsid w:val="000413DE"/>
    <w:rsid w:val="000429E2"/>
    <w:rsid w:val="00043B90"/>
    <w:rsid w:val="00044872"/>
    <w:rsid w:val="00053F95"/>
    <w:rsid w:val="000544E3"/>
    <w:rsid w:val="000605AD"/>
    <w:rsid w:val="000609AC"/>
    <w:rsid w:val="00061F62"/>
    <w:rsid w:val="000626DB"/>
    <w:rsid w:val="000633F7"/>
    <w:rsid w:val="0006340A"/>
    <w:rsid w:val="000637FC"/>
    <w:rsid w:val="000644FA"/>
    <w:rsid w:val="00064B3F"/>
    <w:rsid w:val="0006687D"/>
    <w:rsid w:val="00066E7B"/>
    <w:rsid w:val="00071D9F"/>
    <w:rsid w:val="0007200C"/>
    <w:rsid w:val="00074920"/>
    <w:rsid w:val="0008096F"/>
    <w:rsid w:val="00081790"/>
    <w:rsid w:val="000831EB"/>
    <w:rsid w:val="000837E5"/>
    <w:rsid w:val="0008400F"/>
    <w:rsid w:val="00084CDD"/>
    <w:rsid w:val="000858B1"/>
    <w:rsid w:val="00086B60"/>
    <w:rsid w:val="000907D0"/>
    <w:rsid w:val="0009245A"/>
    <w:rsid w:val="00092A71"/>
    <w:rsid w:val="0009647C"/>
    <w:rsid w:val="000A0039"/>
    <w:rsid w:val="000A2772"/>
    <w:rsid w:val="000A30E3"/>
    <w:rsid w:val="000A5A19"/>
    <w:rsid w:val="000A7D6C"/>
    <w:rsid w:val="000B0E2C"/>
    <w:rsid w:val="000B1696"/>
    <w:rsid w:val="000B187A"/>
    <w:rsid w:val="000B1A6B"/>
    <w:rsid w:val="000B57F9"/>
    <w:rsid w:val="000B597A"/>
    <w:rsid w:val="000C0D9E"/>
    <w:rsid w:val="000C5897"/>
    <w:rsid w:val="000C5C16"/>
    <w:rsid w:val="000C60F1"/>
    <w:rsid w:val="000C7B50"/>
    <w:rsid w:val="000D0C72"/>
    <w:rsid w:val="000D37CE"/>
    <w:rsid w:val="000D38A1"/>
    <w:rsid w:val="000D3A30"/>
    <w:rsid w:val="000D7BFB"/>
    <w:rsid w:val="000E2857"/>
    <w:rsid w:val="000E3969"/>
    <w:rsid w:val="000E59C5"/>
    <w:rsid w:val="000E60E1"/>
    <w:rsid w:val="000E6706"/>
    <w:rsid w:val="000F090C"/>
    <w:rsid w:val="000F6145"/>
    <w:rsid w:val="001019A7"/>
    <w:rsid w:val="00101C2D"/>
    <w:rsid w:val="00103F90"/>
    <w:rsid w:val="001060DC"/>
    <w:rsid w:val="00106EEF"/>
    <w:rsid w:val="0011187D"/>
    <w:rsid w:val="001150EE"/>
    <w:rsid w:val="001156B2"/>
    <w:rsid w:val="00115A6B"/>
    <w:rsid w:val="00121AEC"/>
    <w:rsid w:val="00122714"/>
    <w:rsid w:val="001228A7"/>
    <w:rsid w:val="00123469"/>
    <w:rsid w:val="00124534"/>
    <w:rsid w:val="001261AA"/>
    <w:rsid w:val="001274A7"/>
    <w:rsid w:val="001309E1"/>
    <w:rsid w:val="00130ADD"/>
    <w:rsid w:val="00131BB4"/>
    <w:rsid w:val="00134067"/>
    <w:rsid w:val="00134BE8"/>
    <w:rsid w:val="0013730B"/>
    <w:rsid w:val="00137B5B"/>
    <w:rsid w:val="00140617"/>
    <w:rsid w:val="00140CB7"/>
    <w:rsid w:val="00144976"/>
    <w:rsid w:val="00144B9F"/>
    <w:rsid w:val="00150871"/>
    <w:rsid w:val="00151F86"/>
    <w:rsid w:val="0015340E"/>
    <w:rsid w:val="001548AE"/>
    <w:rsid w:val="001571EC"/>
    <w:rsid w:val="00157F6E"/>
    <w:rsid w:val="00160A57"/>
    <w:rsid w:val="001627BD"/>
    <w:rsid w:val="00164F97"/>
    <w:rsid w:val="0016537C"/>
    <w:rsid w:val="001655E0"/>
    <w:rsid w:val="001660B1"/>
    <w:rsid w:val="00166566"/>
    <w:rsid w:val="00166574"/>
    <w:rsid w:val="00170FD2"/>
    <w:rsid w:val="00172EB6"/>
    <w:rsid w:val="00180BE2"/>
    <w:rsid w:val="00184DC9"/>
    <w:rsid w:val="00185BF9"/>
    <w:rsid w:val="00186E90"/>
    <w:rsid w:val="00190181"/>
    <w:rsid w:val="00191332"/>
    <w:rsid w:val="00191340"/>
    <w:rsid w:val="001944E9"/>
    <w:rsid w:val="00194886"/>
    <w:rsid w:val="00194CF8"/>
    <w:rsid w:val="001958CE"/>
    <w:rsid w:val="0019652F"/>
    <w:rsid w:val="001A05B0"/>
    <w:rsid w:val="001A09A7"/>
    <w:rsid w:val="001A2194"/>
    <w:rsid w:val="001A329B"/>
    <w:rsid w:val="001A32E1"/>
    <w:rsid w:val="001A3A0F"/>
    <w:rsid w:val="001A3DBF"/>
    <w:rsid w:val="001A6D2C"/>
    <w:rsid w:val="001A7C62"/>
    <w:rsid w:val="001A7DC4"/>
    <w:rsid w:val="001B2193"/>
    <w:rsid w:val="001B3748"/>
    <w:rsid w:val="001B3EA0"/>
    <w:rsid w:val="001B415C"/>
    <w:rsid w:val="001C1BC0"/>
    <w:rsid w:val="001C3E73"/>
    <w:rsid w:val="001C6217"/>
    <w:rsid w:val="001C6A1A"/>
    <w:rsid w:val="001C6CC6"/>
    <w:rsid w:val="001D2FB1"/>
    <w:rsid w:val="001D41B9"/>
    <w:rsid w:val="001D7379"/>
    <w:rsid w:val="001E0B23"/>
    <w:rsid w:val="001E2DB0"/>
    <w:rsid w:val="001E4100"/>
    <w:rsid w:val="001E4D37"/>
    <w:rsid w:val="001E57A0"/>
    <w:rsid w:val="001E7C5A"/>
    <w:rsid w:val="001F12AD"/>
    <w:rsid w:val="001F1477"/>
    <w:rsid w:val="001F1DE7"/>
    <w:rsid w:val="001F3C21"/>
    <w:rsid w:val="001F6011"/>
    <w:rsid w:val="00200D16"/>
    <w:rsid w:val="00201863"/>
    <w:rsid w:val="00202338"/>
    <w:rsid w:val="002069F8"/>
    <w:rsid w:val="00206B03"/>
    <w:rsid w:val="0021659D"/>
    <w:rsid w:val="002206AB"/>
    <w:rsid w:val="00220967"/>
    <w:rsid w:val="0022365B"/>
    <w:rsid w:val="00227547"/>
    <w:rsid w:val="00233DBB"/>
    <w:rsid w:val="002355E5"/>
    <w:rsid w:val="00236806"/>
    <w:rsid w:val="0024009C"/>
    <w:rsid w:val="002415F3"/>
    <w:rsid w:val="00242712"/>
    <w:rsid w:val="002442C3"/>
    <w:rsid w:val="002445FE"/>
    <w:rsid w:val="002450B6"/>
    <w:rsid w:val="002452F5"/>
    <w:rsid w:val="00246D29"/>
    <w:rsid w:val="00246E65"/>
    <w:rsid w:val="00247152"/>
    <w:rsid w:val="00250B24"/>
    <w:rsid w:val="00252910"/>
    <w:rsid w:val="00252D40"/>
    <w:rsid w:val="00254149"/>
    <w:rsid w:val="002550AE"/>
    <w:rsid w:val="0025568E"/>
    <w:rsid w:val="002563FD"/>
    <w:rsid w:val="00256D66"/>
    <w:rsid w:val="00257941"/>
    <w:rsid w:val="00262FCE"/>
    <w:rsid w:val="00263A14"/>
    <w:rsid w:val="002664E9"/>
    <w:rsid w:val="00267F19"/>
    <w:rsid w:val="002713AE"/>
    <w:rsid w:val="00273138"/>
    <w:rsid w:val="00276C12"/>
    <w:rsid w:val="00277640"/>
    <w:rsid w:val="002816A3"/>
    <w:rsid w:val="00281E06"/>
    <w:rsid w:val="00283A7A"/>
    <w:rsid w:val="00286D2B"/>
    <w:rsid w:val="002913ED"/>
    <w:rsid w:val="0029194A"/>
    <w:rsid w:val="00291FE9"/>
    <w:rsid w:val="0029337B"/>
    <w:rsid w:val="00294C56"/>
    <w:rsid w:val="002954DC"/>
    <w:rsid w:val="002958E7"/>
    <w:rsid w:val="002975D5"/>
    <w:rsid w:val="002A2358"/>
    <w:rsid w:val="002A3CC7"/>
    <w:rsid w:val="002A3FB7"/>
    <w:rsid w:val="002A420D"/>
    <w:rsid w:val="002A592B"/>
    <w:rsid w:val="002A667E"/>
    <w:rsid w:val="002A7656"/>
    <w:rsid w:val="002A7C10"/>
    <w:rsid w:val="002B26A9"/>
    <w:rsid w:val="002B3380"/>
    <w:rsid w:val="002B3896"/>
    <w:rsid w:val="002B3F6C"/>
    <w:rsid w:val="002B6BC3"/>
    <w:rsid w:val="002C67D7"/>
    <w:rsid w:val="002D277A"/>
    <w:rsid w:val="002D2AD8"/>
    <w:rsid w:val="002D2C03"/>
    <w:rsid w:val="002D52CB"/>
    <w:rsid w:val="002D59BC"/>
    <w:rsid w:val="002D69E4"/>
    <w:rsid w:val="002E0563"/>
    <w:rsid w:val="002E1152"/>
    <w:rsid w:val="002E34CF"/>
    <w:rsid w:val="002E3581"/>
    <w:rsid w:val="002E3CAA"/>
    <w:rsid w:val="002E4DB9"/>
    <w:rsid w:val="002E55AC"/>
    <w:rsid w:val="002E5DFF"/>
    <w:rsid w:val="002E7750"/>
    <w:rsid w:val="002F05FF"/>
    <w:rsid w:val="002F3531"/>
    <w:rsid w:val="002F5E92"/>
    <w:rsid w:val="002F6DB9"/>
    <w:rsid w:val="0030092F"/>
    <w:rsid w:val="00306E9A"/>
    <w:rsid w:val="00307865"/>
    <w:rsid w:val="0031033B"/>
    <w:rsid w:val="003133BA"/>
    <w:rsid w:val="00313C3D"/>
    <w:rsid w:val="00320D85"/>
    <w:rsid w:val="00321CF9"/>
    <w:rsid w:val="00322325"/>
    <w:rsid w:val="003235E8"/>
    <w:rsid w:val="003239ED"/>
    <w:rsid w:val="003308F3"/>
    <w:rsid w:val="0033258C"/>
    <w:rsid w:val="00333252"/>
    <w:rsid w:val="00335249"/>
    <w:rsid w:val="003366FC"/>
    <w:rsid w:val="003371B2"/>
    <w:rsid w:val="00340655"/>
    <w:rsid w:val="00341D63"/>
    <w:rsid w:val="003427F2"/>
    <w:rsid w:val="00342A39"/>
    <w:rsid w:val="003432FC"/>
    <w:rsid w:val="003454CD"/>
    <w:rsid w:val="00345D9F"/>
    <w:rsid w:val="00346B8A"/>
    <w:rsid w:val="00347463"/>
    <w:rsid w:val="0035042D"/>
    <w:rsid w:val="003508DF"/>
    <w:rsid w:val="003514EC"/>
    <w:rsid w:val="00351C40"/>
    <w:rsid w:val="0035444E"/>
    <w:rsid w:val="00354CBB"/>
    <w:rsid w:val="00362993"/>
    <w:rsid w:val="00362AED"/>
    <w:rsid w:val="00363C38"/>
    <w:rsid w:val="00364815"/>
    <w:rsid w:val="003654AD"/>
    <w:rsid w:val="00366937"/>
    <w:rsid w:val="00377C14"/>
    <w:rsid w:val="0038105A"/>
    <w:rsid w:val="00382ADB"/>
    <w:rsid w:val="0038648E"/>
    <w:rsid w:val="00390498"/>
    <w:rsid w:val="003929FC"/>
    <w:rsid w:val="00393720"/>
    <w:rsid w:val="00394160"/>
    <w:rsid w:val="0039471C"/>
    <w:rsid w:val="00396E05"/>
    <w:rsid w:val="003A0881"/>
    <w:rsid w:val="003A14F8"/>
    <w:rsid w:val="003A4C9D"/>
    <w:rsid w:val="003A4F66"/>
    <w:rsid w:val="003B0D8C"/>
    <w:rsid w:val="003B0FBE"/>
    <w:rsid w:val="003B1D44"/>
    <w:rsid w:val="003B2953"/>
    <w:rsid w:val="003B4678"/>
    <w:rsid w:val="003C0ABE"/>
    <w:rsid w:val="003C10B7"/>
    <w:rsid w:val="003C57E4"/>
    <w:rsid w:val="003D0330"/>
    <w:rsid w:val="003D0429"/>
    <w:rsid w:val="003D2ED1"/>
    <w:rsid w:val="003D4784"/>
    <w:rsid w:val="003D51EA"/>
    <w:rsid w:val="003D6B63"/>
    <w:rsid w:val="003E15C5"/>
    <w:rsid w:val="003E1E39"/>
    <w:rsid w:val="003E2854"/>
    <w:rsid w:val="003E337D"/>
    <w:rsid w:val="003E3BE4"/>
    <w:rsid w:val="003E6069"/>
    <w:rsid w:val="003E69FD"/>
    <w:rsid w:val="003F1C7D"/>
    <w:rsid w:val="003F22DF"/>
    <w:rsid w:val="003F3063"/>
    <w:rsid w:val="003F34F2"/>
    <w:rsid w:val="003F4317"/>
    <w:rsid w:val="003F4D0A"/>
    <w:rsid w:val="003F654E"/>
    <w:rsid w:val="003F6678"/>
    <w:rsid w:val="00400679"/>
    <w:rsid w:val="004007B5"/>
    <w:rsid w:val="00405C61"/>
    <w:rsid w:val="00405FFC"/>
    <w:rsid w:val="00407A1D"/>
    <w:rsid w:val="00410BAE"/>
    <w:rsid w:val="00410D6C"/>
    <w:rsid w:val="0041158E"/>
    <w:rsid w:val="004165FE"/>
    <w:rsid w:val="00420EF6"/>
    <w:rsid w:val="004230FB"/>
    <w:rsid w:val="00423CC9"/>
    <w:rsid w:val="004255FE"/>
    <w:rsid w:val="004272EF"/>
    <w:rsid w:val="00431FE3"/>
    <w:rsid w:val="00436FCF"/>
    <w:rsid w:val="00442D12"/>
    <w:rsid w:val="00442F8F"/>
    <w:rsid w:val="00443880"/>
    <w:rsid w:val="00447A54"/>
    <w:rsid w:val="004529FB"/>
    <w:rsid w:val="004532A6"/>
    <w:rsid w:val="0045373B"/>
    <w:rsid w:val="00453756"/>
    <w:rsid w:val="00453FF9"/>
    <w:rsid w:val="00454FC4"/>
    <w:rsid w:val="00454FEF"/>
    <w:rsid w:val="0045509D"/>
    <w:rsid w:val="00456EA7"/>
    <w:rsid w:val="00457059"/>
    <w:rsid w:val="0045745F"/>
    <w:rsid w:val="00460D18"/>
    <w:rsid w:val="00461AF8"/>
    <w:rsid w:val="00461FE3"/>
    <w:rsid w:val="0046314C"/>
    <w:rsid w:val="0046345B"/>
    <w:rsid w:val="004662D7"/>
    <w:rsid w:val="00466679"/>
    <w:rsid w:val="004668EC"/>
    <w:rsid w:val="00466B62"/>
    <w:rsid w:val="00467E96"/>
    <w:rsid w:val="00473858"/>
    <w:rsid w:val="004759BF"/>
    <w:rsid w:val="00475CA1"/>
    <w:rsid w:val="00477214"/>
    <w:rsid w:val="00477627"/>
    <w:rsid w:val="00477914"/>
    <w:rsid w:val="00477CCF"/>
    <w:rsid w:val="0048067F"/>
    <w:rsid w:val="0048250E"/>
    <w:rsid w:val="004839E0"/>
    <w:rsid w:val="00484E62"/>
    <w:rsid w:val="00485E4F"/>
    <w:rsid w:val="004863F1"/>
    <w:rsid w:val="004900C9"/>
    <w:rsid w:val="00490194"/>
    <w:rsid w:val="00490D10"/>
    <w:rsid w:val="00490D12"/>
    <w:rsid w:val="0049108F"/>
    <w:rsid w:val="0049553C"/>
    <w:rsid w:val="00497DF9"/>
    <w:rsid w:val="004A1162"/>
    <w:rsid w:val="004A12D9"/>
    <w:rsid w:val="004A1B50"/>
    <w:rsid w:val="004A2A58"/>
    <w:rsid w:val="004A3B3B"/>
    <w:rsid w:val="004A4C9F"/>
    <w:rsid w:val="004A7695"/>
    <w:rsid w:val="004B159A"/>
    <w:rsid w:val="004C024C"/>
    <w:rsid w:val="004C1D7A"/>
    <w:rsid w:val="004C2D4C"/>
    <w:rsid w:val="004C36CE"/>
    <w:rsid w:val="004D04E7"/>
    <w:rsid w:val="004D2795"/>
    <w:rsid w:val="004D2D6B"/>
    <w:rsid w:val="004D4497"/>
    <w:rsid w:val="004D596C"/>
    <w:rsid w:val="004D5A68"/>
    <w:rsid w:val="004D63B7"/>
    <w:rsid w:val="004E67C1"/>
    <w:rsid w:val="004E74D6"/>
    <w:rsid w:val="004F3637"/>
    <w:rsid w:val="004F3C24"/>
    <w:rsid w:val="004F5ADD"/>
    <w:rsid w:val="004F62ED"/>
    <w:rsid w:val="00500A99"/>
    <w:rsid w:val="00500B78"/>
    <w:rsid w:val="005075C7"/>
    <w:rsid w:val="00507EA8"/>
    <w:rsid w:val="005144C6"/>
    <w:rsid w:val="005148E0"/>
    <w:rsid w:val="00514F69"/>
    <w:rsid w:val="005152C7"/>
    <w:rsid w:val="00515A25"/>
    <w:rsid w:val="0051726C"/>
    <w:rsid w:val="005214A0"/>
    <w:rsid w:val="0052208D"/>
    <w:rsid w:val="00522419"/>
    <w:rsid w:val="00523F4A"/>
    <w:rsid w:val="005244A4"/>
    <w:rsid w:val="00524778"/>
    <w:rsid w:val="00527FE9"/>
    <w:rsid w:val="005302F5"/>
    <w:rsid w:val="005303E3"/>
    <w:rsid w:val="00530FC7"/>
    <w:rsid w:val="00531995"/>
    <w:rsid w:val="0053392E"/>
    <w:rsid w:val="00534096"/>
    <w:rsid w:val="0053551C"/>
    <w:rsid w:val="00537BDC"/>
    <w:rsid w:val="00540E16"/>
    <w:rsid w:val="00540FF2"/>
    <w:rsid w:val="0054153E"/>
    <w:rsid w:val="00544A63"/>
    <w:rsid w:val="00551EF3"/>
    <w:rsid w:val="005549B4"/>
    <w:rsid w:val="00555EFA"/>
    <w:rsid w:val="00560779"/>
    <w:rsid w:val="00563045"/>
    <w:rsid w:val="00564029"/>
    <w:rsid w:val="00565773"/>
    <w:rsid w:val="00567EC6"/>
    <w:rsid w:val="005705C4"/>
    <w:rsid w:val="005707C1"/>
    <w:rsid w:val="00572525"/>
    <w:rsid w:val="00574E2D"/>
    <w:rsid w:val="00577908"/>
    <w:rsid w:val="00580749"/>
    <w:rsid w:val="00580E2C"/>
    <w:rsid w:val="00581E55"/>
    <w:rsid w:val="00582498"/>
    <w:rsid w:val="0058425D"/>
    <w:rsid w:val="00584BD4"/>
    <w:rsid w:val="005853DA"/>
    <w:rsid w:val="00586368"/>
    <w:rsid w:val="0058671D"/>
    <w:rsid w:val="00587674"/>
    <w:rsid w:val="005877CD"/>
    <w:rsid w:val="00591BA1"/>
    <w:rsid w:val="00592711"/>
    <w:rsid w:val="00592732"/>
    <w:rsid w:val="005934D2"/>
    <w:rsid w:val="00595546"/>
    <w:rsid w:val="005A0575"/>
    <w:rsid w:val="005A0B2C"/>
    <w:rsid w:val="005A24F8"/>
    <w:rsid w:val="005A3A77"/>
    <w:rsid w:val="005A3E89"/>
    <w:rsid w:val="005A4F88"/>
    <w:rsid w:val="005A70EB"/>
    <w:rsid w:val="005B05A2"/>
    <w:rsid w:val="005B73CF"/>
    <w:rsid w:val="005C0B5C"/>
    <w:rsid w:val="005C1521"/>
    <w:rsid w:val="005C1C58"/>
    <w:rsid w:val="005C29D0"/>
    <w:rsid w:val="005C3B8F"/>
    <w:rsid w:val="005C4E83"/>
    <w:rsid w:val="005C7F04"/>
    <w:rsid w:val="005D1499"/>
    <w:rsid w:val="005D193D"/>
    <w:rsid w:val="005D1D52"/>
    <w:rsid w:val="005D3839"/>
    <w:rsid w:val="005D44A8"/>
    <w:rsid w:val="005D54CD"/>
    <w:rsid w:val="005D77C4"/>
    <w:rsid w:val="005D7BF6"/>
    <w:rsid w:val="005E1CBF"/>
    <w:rsid w:val="005E2AF5"/>
    <w:rsid w:val="005E3F84"/>
    <w:rsid w:val="005E5F38"/>
    <w:rsid w:val="005E6605"/>
    <w:rsid w:val="005E66FD"/>
    <w:rsid w:val="005E67A3"/>
    <w:rsid w:val="005E69CB"/>
    <w:rsid w:val="005E6A3F"/>
    <w:rsid w:val="005F153E"/>
    <w:rsid w:val="005F3388"/>
    <w:rsid w:val="005F6432"/>
    <w:rsid w:val="0060188C"/>
    <w:rsid w:val="0060249D"/>
    <w:rsid w:val="00602B0C"/>
    <w:rsid w:val="0060387A"/>
    <w:rsid w:val="006038FB"/>
    <w:rsid w:val="00604705"/>
    <w:rsid w:val="006052C5"/>
    <w:rsid w:val="006129E9"/>
    <w:rsid w:val="00614ACF"/>
    <w:rsid w:val="006202E8"/>
    <w:rsid w:val="00625542"/>
    <w:rsid w:val="00625BCF"/>
    <w:rsid w:val="006302E6"/>
    <w:rsid w:val="00632B98"/>
    <w:rsid w:val="00634347"/>
    <w:rsid w:val="006359A4"/>
    <w:rsid w:val="00640286"/>
    <w:rsid w:val="00640958"/>
    <w:rsid w:val="00641424"/>
    <w:rsid w:val="0064199D"/>
    <w:rsid w:val="00641AE0"/>
    <w:rsid w:val="00643110"/>
    <w:rsid w:val="00645E57"/>
    <w:rsid w:val="00645F1D"/>
    <w:rsid w:val="00650291"/>
    <w:rsid w:val="00653219"/>
    <w:rsid w:val="0065392C"/>
    <w:rsid w:val="00655F7B"/>
    <w:rsid w:val="00661621"/>
    <w:rsid w:val="00662AFF"/>
    <w:rsid w:val="00662B71"/>
    <w:rsid w:val="00663CBA"/>
    <w:rsid w:val="00665CDF"/>
    <w:rsid w:val="0066778B"/>
    <w:rsid w:val="0067015A"/>
    <w:rsid w:val="00672539"/>
    <w:rsid w:val="0067332C"/>
    <w:rsid w:val="006757CF"/>
    <w:rsid w:val="00676494"/>
    <w:rsid w:val="00682183"/>
    <w:rsid w:val="00682EC2"/>
    <w:rsid w:val="006929D4"/>
    <w:rsid w:val="00693AFC"/>
    <w:rsid w:val="0069469A"/>
    <w:rsid w:val="006948F9"/>
    <w:rsid w:val="00694E64"/>
    <w:rsid w:val="00695DB4"/>
    <w:rsid w:val="006965E5"/>
    <w:rsid w:val="006974E1"/>
    <w:rsid w:val="006977D1"/>
    <w:rsid w:val="00697E2E"/>
    <w:rsid w:val="006A13D7"/>
    <w:rsid w:val="006A1858"/>
    <w:rsid w:val="006A1A11"/>
    <w:rsid w:val="006A20B0"/>
    <w:rsid w:val="006A3DF4"/>
    <w:rsid w:val="006A5DA9"/>
    <w:rsid w:val="006A643D"/>
    <w:rsid w:val="006A6D32"/>
    <w:rsid w:val="006A7E16"/>
    <w:rsid w:val="006B1596"/>
    <w:rsid w:val="006B234E"/>
    <w:rsid w:val="006B3E82"/>
    <w:rsid w:val="006B407F"/>
    <w:rsid w:val="006B78E0"/>
    <w:rsid w:val="006C5DD7"/>
    <w:rsid w:val="006C5F09"/>
    <w:rsid w:val="006C5FAA"/>
    <w:rsid w:val="006C6731"/>
    <w:rsid w:val="006D1EAC"/>
    <w:rsid w:val="006D2DD2"/>
    <w:rsid w:val="006D7087"/>
    <w:rsid w:val="006D7A90"/>
    <w:rsid w:val="006E0004"/>
    <w:rsid w:val="006E1FA6"/>
    <w:rsid w:val="006E2D49"/>
    <w:rsid w:val="006E3B83"/>
    <w:rsid w:val="006E444C"/>
    <w:rsid w:val="006E6584"/>
    <w:rsid w:val="006E759D"/>
    <w:rsid w:val="006F19B5"/>
    <w:rsid w:val="006F2107"/>
    <w:rsid w:val="006F3C06"/>
    <w:rsid w:val="006F3EC6"/>
    <w:rsid w:val="006F4352"/>
    <w:rsid w:val="006F4373"/>
    <w:rsid w:val="006F5018"/>
    <w:rsid w:val="006F53E9"/>
    <w:rsid w:val="0070250F"/>
    <w:rsid w:val="0070323E"/>
    <w:rsid w:val="007046EF"/>
    <w:rsid w:val="00704ADC"/>
    <w:rsid w:val="00707E6F"/>
    <w:rsid w:val="00714959"/>
    <w:rsid w:val="00714D99"/>
    <w:rsid w:val="00716AC4"/>
    <w:rsid w:val="00720667"/>
    <w:rsid w:val="007215C5"/>
    <w:rsid w:val="00721752"/>
    <w:rsid w:val="00722050"/>
    <w:rsid w:val="00723583"/>
    <w:rsid w:val="0072397D"/>
    <w:rsid w:val="0072429C"/>
    <w:rsid w:val="00724C02"/>
    <w:rsid w:val="00727B28"/>
    <w:rsid w:val="00731E30"/>
    <w:rsid w:val="00732A0E"/>
    <w:rsid w:val="00732E50"/>
    <w:rsid w:val="007345E3"/>
    <w:rsid w:val="00735D44"/>
    <w:rsid w:val="00735F00"/>
    <w:rsid w:val="00736142"/>
    <w:rsid w:val="00736263"/>
    <w:rsid w:val="00736356"/>
    <w:rsid w:val="00737FDA"/>
    <w:rsid w:val="007400AB"/>
    <w:rsid w:val="007407ED"/>
    <w:rsid w:val="00742B98"/>
    <w:rsid w:val="007431B9"/>
    <w:rsid w:val="007431CA"/>
    <w:rsid w:val="00743B2E"/>
    <w:rsid w:val="00744D74"/>
    <w:rsid w:val="0074681B"/>
    <w:rsid w:val="00746CD3"/>
    <w:rsid w:val="0075052C"/>
    <w:rsid w:val="00751175"/>
    <w:rsid w:val="007519D0"/>
    <w:rsid w:val="007527E4"/>
    <w:rsid w:val="007539EC"/>
    <w:rsid w:val="007611EC"/>
    <w:rsid w:val="007626F2"/>
    <w:rsid w:val="007646E6"/>
    <w:rsid w:val="0077198F"/>
    <w:rsid w:val="007721CB"/>
    <w:rsid w:val="00772317"/>
    <w:rsid w:val="007774A3"/>
    <w:rsid w:val="00777D8F"/>
    <w:rsid w:val="007803A4"/>
    <w:rsid w:val="00780CB3"/>
    <w:rsid w:val="00782024"/>
    <w:rsid w:val="007839EE"/>
    <w:rsid w:val="007841DA"/>
    <w:rsid w:val="00786E5A"/>
    <w:rsid w:val="007871FA"/>
    <w:rsid w:val="00787678"/>
    <w:rsid w:val="00787F74"/>
    <w:rsid w:val="00790311"/>
    <w:rsid w:val="007938AB"/>
    <w:rsid w:val="00793FC8"/>
    <w:rsid w:val="007953B3"/>
    <w:rsid w:val="00795B0C"/>
    <w:rsid w:val="00796935"/>
    <w:rsid w:val="00797301"/>
    <w:rsid w:val="00797CEC"/>
    <w:rsid w:val="007A05BB"/>
    <w:rsid w:val="007A4408"/>
    <w:rsid w:val="007A4F4E"/>
    <w:rsid w:val="007A699A"/>
    <w:rsid w:val="007A79EC"/>
    <w:rsid w:val="007B300D"/>
    <w:rsid w:val="007B77DA"/>
    <w:rsid w:val="007B7E99"/>
    <w:rsid w:val="007C2674"/>
    <w:rsid w:val="007C288F"/>
    <w:rsid w:val="007C2F54"/>
    <w:rsid w:val="007C30D6"/>
    <w:rsid w:val="007C3527"/>
    <w:rsid w:val="007C3C2E"/>
    <w:rsid w:val="007C6A8C"/>
    <w:rsid w:val="007C7DD3"/>
    <w:rsid w:val="007D0161"/>
    <w:rsid w:val="007D12E7"/>
    <w:rsid w:val="007D1A57"/>
    <w:rsid w:val="007D1D18"/>
    <w:rsid w:val="007D1F4E"/>
    <w:rsid w:val="007D2413"/>
    <w:rsid w:val="007D4640"/>
    <w:rsid w:val="007D4CBC"/>
    <w:rsid w:val="007D4DD3"/>
    <w:rsid w:val="007D73A7"/>
    <w:rsid w:val="007E1161"/>
    <w:rsid w:val="007E1C1D"/>
    <w:rsid w:val="007E3887"/>
    <w:rsid w:val="007E4F05"/>
    <w:rsid w:val="007E5A25"/>
    <w:rsid w:val="007E61F4"/>
    <w:rsid w:val="007F0DD0"/>
    <w:rsid w:val="007F3076"/>
    <w:rsid w:val="007F324D"/>
    <w:rsid w:val="007F4C19"/>
    <w:rsid w:val="007F658C"/>
    <w:rsid w:val="0080031E"/>
    <w:rsid w:val="0080160C"/>
    <w:rsid w:val="008033C7"/>
    <w:rsid w:val="008050CB"/>
    <w:rsid w:val="00806FA1"/>
    <w:rsid w:val="0080775E"/>
    <w:rsid w:val="00810AD5"/>
    <w:rsid w:val="00811296"/>
    <w:rsid w:val="00811DD1"/>
    <w:rsid w:val="00812E39"/>
    <w:rsid w:val="00814AB3"/>
    <w:rsid w:val="008155D2"/>
    <w:rsid w:val="008165DD"/>
    <w:rsid w:val="008169EC"/>
    <w:rsid w:val="00817445"/>
    <w:rsid w:val="0081756D"/>
    <w:rsid w:val="0082047D"/>
    <w:rsid w:val="0082176E"/>
    <w:rsid w:val="00821AB1"/>
    <w:rsid w:val="008245B5"/>
    <w:rsid w:val="00826535"/>
    <w:rsid w:val="00826D7C"/>
    <w:rsid w:val="00831F60"/>
    <w:rsid w:val="008339B5"/>
    <w:rsid w:val="00834784"/>
    <w:rsid w:val="0083656D"/>
    <w:rsid w:val="00842BD4"/>
    <w:rsid w:val="00843EEC"/>
    <w:rsid w:val="00844D72"/>
    <w:rsid w:val="00845214"/>
    <w:rsid w:val="00847D1B"/>
    <w:rsid w:val="008510D2"/>
    <w:rsid w:val="00853DA2"/>
    <w:rsid w:val="008540EF"/>
    <w:rsid w:val="00854C53"/>
    <w:rsid w:val="008565E1"/>
    <w:rsid w:val="008567AD"/>
    <w:rsid w:val="008569DD"/>
    <w:rsid w:val="00860B09"/>
    <w:rsid w:val="00862A54"/>
    <w:rsid w:val="00863DFD"/>
    <w:rsid w:val="00864707"/>
    <w:rsid w:val="00865742"/>
    <w:rsid w:val="0087090D"/>
    <w:rsid w:val="00870E7F"/>
    <w:rsid w:val="008728AA"/>
    <w:rsid w:val="00872B2C"/>
    <w:rsid w:val="0087408F"/>
    <w:rsid w:val="008742A9"/>
    <w:rsid w:val="008748E4"/>
    <w:rsid w:val="00874DAA"/>
    <w:rsid w:val="0087682B"/>
    <w:rsid w:val="0088129A"/>
    <w:rsid w:val="00882989"/>
    <w:rsid w:val="008850A2"/>
    <w:rsid w:val="00887B08"/>
    <w:rsid w:val="00893E86"/>
    <w:rsid w:val="00897654"/>
    <w:rsid w:val="00897C5B"/>
    <w:rsid w:val="008A3788"/>
    <w:rsid w:val="008A4482"/>
    <w:rsid w:val="008A487D"/>
    <w:rsid w:val="008A5650"/>
    <w:rsid w:val="008A6B0B"/>
    <w:rsid w:val="008B0487"/>
    <w:rsid w:val="008B1A28"/>
    <w:rsid w:val="008B2115"/>
    <w:rsid w:val="008B6E17"/>
    <w:rsid w:val="008B735B"/>
    <w:rsid w:val="008C4656"/>
    <w:rsid w:val="008C4AB2"/>
    <w:rsid w:val="008C6D01"/>
    <w:rsid w:val="008C73B3"/>
    <w:rsid w:val="008C79F5"/>
    <w:rsid w:val="008D1AA0"/>
    <w:rsid w:val="008D1B30"/>
    <w:rsid w:val="008D3351"/>
    <w:rsid w:val="008D6E5C"/>
    <w:rsid w:val="008D718F"/>
    <w:rsid w:val="008D7C7C"/>
    <w:rsid w:val="008E1801"/>
    <w:rsid w:val="008E1DF3"/>
    <w:rsid w:val="008E2368"/>
    <w:rsid w:val="008E3E07"/>
    <w:rsid w:val="008E557A"/>
    <w:rsid w:val="008E56F1"/>
    <w:rsid w:val="008E665A"/>
    <w:rsid w:val="008E69A9"/>
    <w:rsid w:val="008E6E49"/>
    <w:rsid w:val="008E72C2"/>
    <w:rsid w:val="008E7925"/>
    <w:rsid w:val="008F0923"/>
    <w:rsid w:val="008F19EF"/>
    <w:rsid w:val="008F2330"/>
    <w:rsid w:val="008F3B00"/>
    <w:rsid w:val="008F3CDD"/>
    <w:rsid w:val="008F49CB"/>
    <w:rsid w:val="008F5823"/>
    <w:rsid w:val="00901080"/>
    <w:rsid w:val="00901DE8"/>
    <w:rsid w:val="00901E18"/>
    <w:rsid w:val="00902C31"/>
    <w:rsid w:val="0090696D"/>
    <w:rsid w:val="00907CFC"/>
    <w:rsid w:val="00910332"/>
    <w:rsid w:val="00910B5A"/>
    <w:rsid w:val="00913727"/>
    <w:rsid w:val="00913CCA"/>
    <w:rsid w:val="00915728"/>
    <w:rsid w:val="00915C38"/>
    <w:rsid w:val="009166BE"/>
    <w:rsid w:val="00916C03"/>
    <w:rsid w:val="00922265"/>
    <w:rsid w:val="00922741"/>
    <w:rsid w:val="009258FF"/>
    <w:rsid w:val="00925C09"/>
    <w:rsid w:val="00927478"/>
    <w:rsid w:val="00927F7B"/>
    <w:rsid w:val="00930E6B"/>
    <w:rsid w:val="00933132"/>
    <w:rsid w:val="00934940"/>
    <w:rsid w:val="00934DF3"/>
    <w:rsid w:val="00934FB1"/>
    <w:rsid w:val="009362AD"/>
    <w:rsid w:val="00937F37"/>
    <w:rsid w:val="00943F38"/>
    <w:rsid w:val="00944500"/>
    <w:rsid w:val="00944709"/>
    <w:rsid w:val="00946F99"/>
    <w:rsid w:val="00947E9A"/>
    <w:rsid w:val="00947EBE"/>
    <w:rsid w:val="00952957"/>
    <w:rsid w:val="00953929"/>
    <w:rsid w:val="009539BE"/>
    <w:rsid w:val="009547E6"/>
    <w:rsid w:val="009552E7"/>
    <w:rsid w:val="009568A6"/>
    <w:rsid w:val="009571AB"/>
    <w:rsid w:val="00961B28"/>
    <w:rsid w:val="009634E9"/>
    <w:rsid w:val="00965A03"/>
    <w:rsid w:val="00965FB8"/>
    <w:rsid w:val="00966FA4"/>
    <w:rsid w:val="00967D77"/>
    <w:rsid w:val="00967DF5"/>
    <w:rsid w:val="00970B96"/>
    <w:rsid w:val="00970FFA"/>
    <w:rsid w:val="009726F9"/>
    <w:rsid w:val="00973D70"/>
    <w:rsid w:val="0097451A"/>
    <w:rsid w:val="0097598F"/>
    <w:rsid w:val="009764E2"/>
    <w:rsid w:val="00976976"/>
    <w:rsid w:val="009775DC"/>
    <w:rsid w:val="009806F0"/>
    <w:rsid w:val="00980A5F"/>
    <w:rsid w:val="0098355B"/>
    <w:rsid w:val="009911D1"/>
    <w:rsid w:val="00992F13"/>
    <w:rsid w:val="00993FDF"/>
    <w:rsid w:val="00995E10"/>
    <w:rsid w:val="009A1BA2"/>
    <w:rsid w:val="009A1D2A"/>
    <w:rsid w:val="009A37BB"/>
    <w:rsid w:val="009A4DFC"/>
    <w:rsid w:val="009B20EF"/>
    <w:rsid w:val="009B606C"/>
    <w:rsid w:val="009C0BEF"/>
    <w:rsid w:val="009C3DB2"/>
    <w:rsid w:val="009D015F"/>
    <w:rsid w:val="009D21D3"/>
    <w:rsid w:val="009D2414"/>
    <w:rsid w:val="009D26EC"/>
    <w:rsid w:val="009D4400"/>
    <w:rsid w:val="009E0EEE"/>
    <w:rsid w:val="009E1834"/>
    <w:rsid w:val="009E252B"/>
    <w:rsid w:val="009E317A"/>
    <w:rsid w:val="009E346C"/>
    <w:rsid w:val="009E763C"/>
    <w:rsid w:val="009F00DA"/>
    <w:rsid w:val="009F11D8"/>
    <w:rsid w:val="009F1852"/>
    <w:rsid w:val="009F7550"/>
    <w:rsid w:val="00A0002B"/>
    <w:rsid w:val="00A0177D"/>
    <w:rsid w:val="00A02826"/>
    <w:rsid w:val="00A037D2"/>
    <w:rsid w:val="00A0425D"/>
    <w:rsid w:val="00A0429D"/>
    <w:rsid w:val="00A047C8"/>
    <w:rsid w:val="00A059A4"/>
    <w:rsid w:val="00A06509"/>
    <w:rsid w:val="00A06741"/>
    <w:rsid w:val="00A068D8"/>
    <w:rsid w:val="00A0778A"/>
    <w:rsid w:val="00A07D26"/>
    <w:rsid w:val="00A109B7"/>
    <w:rsid w:val="00A10AE9"/>
    <w:rsid w:val="00A14521"/>
    <w:rsid w:val="00A14B1C"/>
    <w:rsid w:val="00A22070"/>
    <w:rsid w:val="00A24BBD"/>
    <w:rsid w:val="00A25257"/>
    <w:rsid w:val="00A26129"/>
    <w:rsid w:val="00A26ACC"/>
    <w:rsid w:val="00A273A0"/>
    <w:rsid w:val="00A27D2C"/>
    <w:rsid w:val="00A27FF9"/>
    <w:rsid w:val="00A322FC"/>
    <w:rsid w:val="00A32DDB"/>
    <w:rsid w:val="00A40D67"/>
    <w:rsid w:val="00A4161E"/>
    <w:rsid w:val="00A44735"/>
    <w:rsid w:val="00A46641"/>
    <w:rsid w:val="00A47237"/>
    <w:rsid w:val="00A51533"/>
    <w:rsid w:val="00A51F45"/>
    <w:rsid w:val="00A523E2"/>
    <w:rsid w:val="00A52A6F"/>
    <w:rsid w:val="00A53E6A"/>
    <w:rsid w:val="00A57229"/>
    <w:rsid w:val="00A574CA"/>
    <w:rsid w:val="00A605D6"/>
    <w:rsid w:val="00A61D42"/>
    <w:rsid w:val="00A61D77"/>
    <w:rsid w:val="00A63479"/>
    <w:rsid w:val="00A64152"/>
    <w:rsid w:val="00A647EF"/>
    <w:rsid w:val="00A649FC"/>
    <w:rsid w:val="00A66689"/>
    <w:rsid w:val="00A66D98"/>
    <w:rsid w:val="00A674A5"/>
    <w:rsid w:val="00A676B3"/>
    <w:rsid w:val="00A67D41"/>
    <w:rsid w:val="00A71BCF"/>
    <w:rsid w:val="00A7308A"/>
    <w:rsid w:val="00A742C7"/>
    <w:rsid w:val="00A749AA"/>
    <w:rsid w:val="00A749B9"/>
    <w:rsid w:val="00A74D49"/>
    <w:rsid w:val="00A7704A"/>
    <w:rsid w:val="00A80093"/>
    <w:rsid w:val="00A82974"/>
    <w:rsid w:val="00A848AE"/>
    <w:rsid w:val="00A86ED4"/>
    <w:rsid w:val="00A90E35"/>
    <w:rsid w:val="00A91BAA"/>
    <w:rsid w:val="00A926C9"/>
    <w:rsid w:val="00A93DD5"/>
    <w:rsid w:val="00A970B5"/>
    <w:rsid w:val="00AA021A"/>
    <w:rsid w:val="00AA35FB"/>
    <w:rsid w:val="00AA3A29"/>
    <w:rsid w:val="00AA51E3"/>
    <w:rsid w:val="00AA5F28"/>
    <w:rsid w:val="00AA695D"/>
    <w:rsid w:val="00AB0442"/>
    <w:rsid w:val="00AB0CA9"/>
    <w:rsid w:val="00AB1204"/>
    <w:rsid w:val="00AB2F0B"/>
    <w:rsid w:val="00AB3EA2"/>
    <w:rsid w:val="00AB3F11"/>
    <w:rsid w:val="00AB42BA"/>
    <w:rsid w:val="00AB5145"/>
    <w:rsid w:val="00AB5A6D"/>
    <w:rsid w:val="00AB6207"/>
    <w:rsid w:val="00AC004D"/>
    <w:rsid w:val="00AC02BB"/>
    <w:rsid w:val="00AC04DF"/>
    <w:rsid w:val="00AC315D"/>
    <w:rsid w:val="00AC406C"/>
    <w:rsid w:val="00AC5D66"/>
    <w:rsid w:val="00AC779D"/>
    <w:rsid w:val="00AD38E6"/>
    <w:rsid w:val="00AD3C2E"/>
    <w:rsid w:val="00AD421C"/>
    <w:rsid w:val="00AD6706"/>
    <w:rsid w:val="00AD6727"/>
    <w:rsid w:val="00AD7050"/>
    <w:rsid w:val="00AD79DB"/>
    <w:rsid w:val="00AD7AAA"/>
    <w:rsid w:val="00AD7CBA"/>
    <w:rsid w:val="00AE3720"/>
    <w:rsid w:val="00AE488E"/>
    <w:rsid w:val="00AE70D6"/>
    <w:rsid w:val="00AE7999"/>
    <w:rsid w:val="00AF0EAF"/>
    <w:rsid w:val="00AF1401"/>
    <w:rsid w:val="00AF14A1"/>
    <w:rsid w:val="00AF2807"/>
    <w:rsid w:val="00AF4530"/>
    <w:rsid w:val="00AF5612"/>
    <w:rsid w:val="00AF7AAE"/>
    <w:rsid w:val="00B033DF"/>
    <w:rsid w:val="00B062AC"/>
    <w:rsid w:val="00B07742"/>
    <w:rsid w:val="00B07EA1"/>
    <w:rsid w:val="00B1002D"/>
    <w:rsid w:val="00B14529"/>
    <w:rsid w:val="00B15470"/>
    <w:rsid w:val="00B17450"/>
    <w:rsid w:val="00B20B3D"/>
    <w:rsid w:val="00B22358"/>
    <w:rsid w:val="00B25152"/>
    <w:rsid w:val="00B30A33"/>
    <w:rsid w:val="00B312D9"/>
    <w:rsid w:val="00B33CF6"/>
    <w:rsid w:val="00B35F64"/>
    <w:rsid w:val="00B36919"/>
    <w:rsid w:val="00B4080D"/>
    <w:rsid w:val="00B410B0"/>
    <w:rsid w:val="00B4156B"/>
    <w:rsid w:val="00B41A68"/>
    <w:rsid w:val="00B427B8"/>
    <w:rsid w:val="00B439C5"/>
    <w:rsid w:val="00B441C5"/>
    <w:rsid w:val="00B46195"/>
    <w:rsid w:val="00B505B5"/>
    <w:rsid w:val="00B50ED2"/>
    <w:rsid w:val="00B50F60"/>
    <w:rsid w:val="00B5270E"/>
    <w:rsid w:val="00B556F9"/>
    <w:rsid w:val="00B55AC8"/>
    <w:rsid w:val="00B55D5F"/>
    <w:rsid w:val="00B55D8E"/>
    <w:rsid w:val="00B60CB8"/>
    <w:rsid w:val="00B60EE6"/>
    <w:rsid w:val="00B61E11"/>
    <w:rsid w:val="00B61ED2"/>
    <w:rsid w:val="00B61F58"/>
    <w:rsid w:val="00B649CE"/>
    <w:rsid w:val="00B66864"/>
    <w:rsid w:val="00B67169"/>
    <w:rsid w:val="00B67845"/>
    <w:rsid w:val="00B70161"/>
    <w:rsid w:val="00B70529"/>
    <w:rsid w:val="00B707CF"/>
    <w:rsid w:val="00B71DF0"/>
    <w:rsid w:val="00B72A51"/>
    <w:rsid w:val="00B73522"/>
    <w:rsid w:val="00B74218"/>
    <w:rsid w:val="00B74852"/>
    <w:rsid w:val="00B76527"/>
    <w:rsid w:val="00B77C99"/>
    <w:rsid w:val="00B77DE0"/>
    <w:rsid w:val="00B811D6"/>
    <w:rsid w:val="00B82379"/>
    <w:rsid w:val="00B82526"/>
    <w:rsid w:val="00B83259"/>
    <w:rsid w:val="00B83EFD"/>
    <w:rsid w:val="00B906D5"/>
    <w:rsid w:val="00B92C06"/>
    <w:rsid w:val="00B92FB5"/>
    <w:rsid w:val="00B96DDC"/>
    <w:rsid w:val="00B97896"/>
    <w:rsid w:val="00BA0A2F"/>
    <w:rsid w:val="00BA1D89"/>
    <w:rsid w:val="00BA26AD"/>
    <w:rsid w:val="00BA272E"/>
    <w:rsid w:val="00BA6355"/>
    <w:rsid w:val="00BA748E"/>
    <w:rsid w:val="00BA75E2"/>
    <w:rsid w:val="00BA7B23"/>
    <w:rsid w:val="00BA7BAC"/>
    <w:rsid w:val="00BB0927"/>
    <w:rsid w:val="00BB1811"/>
    <w:rsid w:val="00BB1B6B"/>
    <w:rsid w:val="00BB2245"/>
    <w:rsid w:val="00BB36FD"/>
    <w:rsid w:val="00BB4209"/>
    <w:rsid w:val="00BB71A9"/>
    <w:rsid w:val="00BC2CEE"/>
    <w:rsid w:val="00BC4BC4"/>
    <w:rsid w:val="00BC76B6"/>
    <w:rsid w:val="00BD0626"/>
    <w:rsid w:val="00BD4559"/>
    <w:rsid w:val="00BE2D67"/>
    <w:rsid w:val="00BE38F6"/>
    <w:rsid w:val="00BE463A"/>
    <w:rsid w:val="00BE59AD"/>
    <w:rsid w:val="00BF17F5"/>
    <w:rsid w:val="00BF1D77"/>
    <w:rsid w:val="00BF4DC8"/>
    <w:rsid w:val="00BF62BD"/>
    <w:rsid w:val="00BF6F14"/>
    <w:rsid w:val="00BF797C"/>
    <w:rsid w:val="00C01BCA"/>
    <w:rsid w:val="00C01E15"/>
    <w:rsid w:val="00C01E9A"/>
    <w:rsid w:val="00C02A91"/>
    <w:rsid w:val="00C02F0D"/>
    <w:rsid w:val="00C045B2"/>
    <w:rsid w:val="00C0593E"/>
    <w:rsid w:val="00C06DE4"/>
    <w:rsid w:val="00C07078"/>
    <w:rsid w:val="00C0742A"/>
    <w:rsid w:val="00C07741"/>
    <w:rsid w:val="00C100B4"/>
    <w:rsid w:val="00C10248"/>
    <w:rsid w:val="00C1416D"/>
    <w:rsid w:val="00C15026"/>
    <w:rsid w:val="00C165D3"/>
    <w:rsid w:val="00C1702E"/>
    <w:rsid w:val="00C176DF"/>
    <w:rsid w:val="00C178DB"/>
    <w:rsid w:val="00C209E0"/>
    <w:rsid w:val="00C21B11"/>
    <w:rsid w:val="00C22AE9"/>
    <w:rsid w:val="00C22E3B"/>
    <w:rsid w:val="00C24727"/>
    <w:rsid w:val="00C25368"/>
    <w:rsid w:val="00C256D9"/>
    <w:rsid w:val="00C26551"/>
    <w:rsid w:val="00C301F7"/>
    <w:rsid w:val="00C31D6F"/>
    <w:rsid w:val="00C34174"/>
    <w:rsid w:val="00C40216"/>
    <w:rsid w:val="00C40683"/>
    <w:rsid w:val="00C40A25"/>
    <w:rsid w:val="00C43B4D"/>
    <w:rsid w:val="00C44056"/>
    <w:rsid w:val="00C45123"/>
    <w:rsid w:val="00C470D7"/>
    <w:rsid w:val="00C479F5"/>
    <w:rsid w:val="00C50807"/>
    <w:rsid w:val="00C50FD9"/>
    <w:rsid w:val="00C5200B"/>
    <w:rsid w:val="00C5353F"/>
    <w:rsid w:val="00C54728"/>
    <w:rsid w:val="00C55789"/>
    <w:rsid w:val="00C5621A"/>
    <w:rsid w:val="00C570ED"/>
    <w:rsid w:val="00C66ACA"/>
    <w:rsid w:val="00C71EC7"/>
    <w:rsid w:val="00C72823"/>
    <w:rsid w:val="00C7331B"/>
    <w:rsid w:val="00C73937"/>
    <w:rsid w:val="00C73E19"/>
    <w:rsid w:val="00C745D4"/>
    <w:rsid w:val="00C767D5"/>
    <w:rsid w:val="00C81702"/>
    <w:rsid w:val="00C83066"/>
    <w:rsid w:val="00C83223"/>
    <w:rsid w:val="00C839B8"/>
    <w:rsid w:val="00C85500"/>
    <w:rsid w:val="00C85A67"/>
    <w:rsid w:val="00C8619F"/>
    <w:rsid w:val="00C86B6F"/>
    <w:rsid w:val="00C86E1C"/>
    <w:rsid w:val="00C87D99"/>
    <w:rsid w:val="00C9101F"/>
    <w:rsid w:val="00CA0850"/>
    <w:rsid w:val="00CA1671"/>
    <w:rsid w:val="00CA299A"/>
    <w:rsid w:val="00CA36A1"/>
    <w:rsid w:val="00CA3A11"/>
    <w:rsid w:val="00CA4A61"/>
    <w:rsid w:val="00CA5564"/>
    <w:rsid w:val="00CA6EE6"/>
    <w:rsid w:val="00CA707D"/>
    <w:rsid w:val="00CB16D2"/>
    <w:rsid w:val="00CB1FD2"/>
    <w:rsid w:val="00CB2352"/>
    <w:rsid w:val="00CB3414"/>
    <w:rsid w:val="00CB3686"/>
    <w:rsid w:val="00CB476D"/>
    <w:rsid w:val="00CB7CB7"/>
    <w:rsid w:val="00CC03CF"/>
    <w:rsid w:val="00CC0B6D"/>
    <w:rsid w:val="00CC3D22"/>
    <w:rsid w:val="00CC4845"/>
    <w:rsid w:val="00CC7CF3"/>
    <w:rsid w:val="00CD0DC0"/>
    <w:rsid w:val="00CD0EE0"/>
    <w:rsid w:val="00CD120D"/>
    <w:rsid w:val="00CD216F"/>
    <w:rsid w:val="00CD29B5"/>
    <w:rsid w:val="00CD3EC5"/>
    <w:rsid w:val="00CD5437"/>
    <w:rsid w:val="00CD597F"/>
    <w:rsid w:val="00CD5B34"/>
    <w:rsid w:val="00CD610C"/>
    <w:rsid w:val="00CD6949"/>
    <w:rsid w:val="00CD76B5"/>
    <w:rsid w:val="00CD7EEE"/>
    <w:rsid w:val="00CE05E1"/>
    <w:rsid w:val="00CE0995"/>
    <w:rsid w:val="00CE0F33"/>
    <w:rsid w:val="00CE12DE"/>
    <w:rsid w:val="00CE3403"/>
    <w:rsid w:val="00CE4696"/>
    <w:rsid w:val="00CF038F"/>
    <w:rsid w:val="00CF14C1"/>
    <w:rsid w:val="00CF22D5"/>
    <w:rsid w:val="00CF306C"/>
    <w:rsid w:val="00CF5440"/>
    <w:rsid w:val="00D0164B"/>
    <w:rsid w:val="00D01B2E"/>
    <w:rsid w:val="00D025E4"/>
    <w:rsid w:val="00D0266F"/>
    <w:rsid w:val="00D0431D"/>
    <w:rsid w:val="00D04750"/>
    <w:rsid w:val="00D063B0"/>
    <w:rsid w:val="00D07004"/>
    <w:rsid w:val="00D10114"/>
    <w:rsid w:val="00D105A0"/>
    <w:rsid w:val="00D1112A"/>
    <w:rsid w:val="00D11DA1"/>
    <w:rsid w:val="00D14A3E"/>
    <w:rsid w:val="00D14E83"/>
    <w:rsid w:val="00D154F0"/>
    <w:rsid w:val="00D1580A"/>
    <w:rsid w:val="00D158EA"/>
    <w:rsid w:val="00D16003"/>
    <w:rsid w:val="00D160EB"/>
    <w:rsid w:val="00D1706B"/>
    <w:rsid w:val="00D17613"/>
    <w:rsid w:val="00D20B60"/>
    <w:rsid w:val="00D23239"/>
    <w:rsid w:val="00D23B30"/>
    <w:rsid w:val="00D24763"/>
    <w:rsid w:val="00D2514E"/>
    <w:rsid w:val="00D27079"/>
    <w:rsid w:val="00D3170F"/>
    <w:rsid w:val="00D32145"/>
    <w:rsid w:val="00D32EE9"/>
    <w:rsid w:val="00D33723"/>
    <w:rsid w:val="00D33F08"/>
    <w:rsid w:val="00D34E8B"/>
    <w:rsid w:val="00D375BE"/>
    <w:rsid w:val="00D4066F"/>
    <w:rsid w:val="00D43963"/>
    <w:rsid w:val="00D4523C"/>
    <w:rsid w:val="00D46FAC"/>
    <w:rsid w:val="00D5158F"/>
    <w:rsid w:val="00D518E4"/>
    <w:rsid w:val="00D52480"/>
    <w:rsid w:val="00D543F4"/>
    <w:rsid w:val="00D54891"/>
    <w:rsid w:val="00D5736D"/>
    <w:rsid w:val="00D574CE"/>
    <w:rsid w:val="00D642DA"/>
    <w:rsid w:val="00D64743"/>
    <w:rsid w:val="00D649CB"/>
    <w:rsid w:val="00D658B8"/>
    <w:rsid w:val="00D66525"/>
    <w:rsid w:val="00D739D5"/>
    <w:rsid w:val="00D73D0F"/>
    <w:rsid w:val="00D75604"/>
    <w:rsid w:val="00D75914"/>
    <w:rsid w:val="00D8015F"/>
    <w:rsid w:val="00D8499F"/>
    <w:rsid w:val="00D85560"/>
    <w:rsid w:val="00D8665D"/>
    <w:rsid w:val="00D87C72"/>
    <w:rsid w:val="00D91D48"/>
    <w:rsid w:val="00D9315A"/>
    <w:rsid w:val="00D94DAE"/>
    <w:rsid w:val="00D95B6A"/>
    <w:rsid w:val="00D96E8D"/>
    <w:rsid w:val="00DA08B3"/>
    <w:rsid w:val="00DA22DA"/>
    <w:rsid w:val="00DA5526"/>
    <w:rsid w:val="00DB08FA"/>
    <w:rsid w:val="00DB2F6F"/>
    <w:rsid w:val="00DB49D3"/>
    <w:rsid w:val="00DB4B1A"/>
    <w:rsid w:val="00DB4B66"/>
    <w:rsid w:val="00DB6BA3"/>
    <w:rsid w:val="00DB73F6"/>
    <w:rsid w:val="00DC30A3"/>
    <w:rsid w:val="00DC6DB5"/>
    <w:rsid w:val="00DC7943"/>
    <w:rsid w:val="00DD09EC"/>
    <w:rsid w:val="00DD0F81"/>
    <w:rsid w:val="00DD19A1"/>
    <w:rsid w:val="00DD285E"/>
    <w:rsid w:val="00DD3DDA"/>
    <w:rsid w:val="00DD40E0"/>
    <w:rsid w:val="00DD4B0C"/>
    <w:rsid w:val="00DD5269"/>
    <w:rsid w:val="00DD6493"/>
    <w:rsid w:val="00DE0A9E"/>
    <w:rsid w:val="00DF18F7"/>
    <w:rsid w:val="00DF1A86"/>
    <w:rsid w:val="00DF2FD8"/>
    <w:rsid w:val="00DF4C34"/>
    <w:rsid w:val="00DF4DA4"/>
    <w:rsid w:val="00DF57C6"/>
    <w:rsid w:val="00DF5DE5"/>
    <w:rsid w:val="00DF6F41"/>
    <w:rsid w:val="00DF7A64"/>
    <w:rsid w:val="00E0160E"/>
    <w:rsid w:val="00E02249"/>
    <w:rsid w:val="00E02A28"/>
    <w:rsid w:val="00E02DB3"/>
    <w:rsid w:val="00E030A4"/>
    <w:rsid w:val="00E03795"/>
    <w:rsid w:val="00E0384C"/>
    <w:rsid w:val="00E04A21"/>
    <w:rsid w:val="00E063C2"/>
    <w:rsid w:val="00E06F53"/>
    <w:rsid w:val="00E11F3A"/>
    <w:rsid w:val="00E12D52"/>
    <w:rsid w:val="00E12EBB"/>
    <w:rsid w:val="00E13C4F"/>
    <w:rsid w:val="00E13FFE"/>
    <w:rsid w:val="00E17A69"/>
    <w:rsid w:val="00E20733"/>
    <w:rsid w:val="00E214C1"/>
    <w:rsid w:val="00E2268C"/>
    <w:rsid w:val="00E23C35"/>
    <w:rsid w:val="00E24214"/>
    <w:rsid w:val="00E2757E"/>
    <w:rsid w:val="00E27E17"/>
    <w:rsid w:val="00E30AB6"/>
    <w:rsid w:val="00E3186F"/>
    <w:rsid w:val="00E36D5D"/>
    <w:rsid w:val="00E403FD"/>
    <w:rsid w:val="00E44F70"/>
    <w:rsid w:val="00E45277"/>
    <w:rsid w:val="00E46ED4"/>
    <w:rsid w:val="00E47119"/>
    <w:rsid w:val="00E477BF"/>
    <w:rsid w:val="00E50EBA"/>
    <w:rsid w:val="00E5168B"/>
    <w:rsid w:val="00E51AF6"/>
    <w:rsid w:val="00E600A4"/>
    <w:rsid w:val="00E60881"/>
    <w:rsid w:val="00E60DE6"/>
    <w:rsid w:val="00E61E50"/>
    <w:rsid w:val="00E63EA3"/>
    <w:rsid w:val="00E641AB"/>
    <w:rsid w:val="00E72355"/>
    <w:rsid w:val="00E73F2F"/>
    <w:rsid w:val="00E74D43"/>
    <w:rsid w:val="00E75B60"/>
    <w:rsid w:val="00E774E0"/>
    <w:rsid w:val="00E8050D"/>
    <w:rsid w:val="00E80DE8"/>
    <w:rsid w:val="00E815F4"/>
    <w:rsid w:val="00E8265C"/>
    <w:rsid w:val="00E83AEF"/>
    <w:rsid w:val="00E83D95"/>
    <w:rsid w:val="00E8683A"/>
    <w:rsid w:val="00E86DD8"/>
    <w:rsid w:val="00E91146"/>
    <w:rsid w:val="00E91DB5"/>
    <w:rsid w:val="00E93CCE"/>
    <w:rsid w:val="00E9423D"/>
    <w:rsid w:val="00E975DA"/>
    <w:rsid w:val="00E9766C"/>
    <w:rsid w:val="00EA1D3C"/>
    <w:rsid w:val="00EA680D"/>
    <w:rsid w:val="00EA7209"/>
    <w:rsid w:val="00EA7438"/>
    <w:rsid w:val="00EA7BD5"/>
    <w:rsid w:val="00EB08A9"/>
    <w:rsid w:val="00EB47B1"/>
    <w:rsid w:val="00EB7E2A"/>
    <w:rsid w:val="00EC57D9"/>
    <w:rsid w:val="00EC720D"/>
    <w:rsid w:val="00ED01BC"/>
    <w:rsid w:val="00ED26DB"/>
    <w:rsid w:val="00ED4256"/>
    <w:rsid w:val="00ED5FE0"/>
    <w:rsid w:val="00EE09E6"/>
    <w:rsid w:val="00EE25C1"/>
    <w:rsid w:val="00EE459C"/>
    <w:rsid w:val="00EE60D7"/>
    <w:rsid w:val="00EF067C"/>
    <w:rsid w:val="00EF1DB7"/>
    <w:rsid w:val="00EF5C68"/>
    <w:rsid w:val="00EF6F79"/>
    <w:rsid w:val="00EF760D"/>
    <w:rsid w:val="00F01DA5"/>
    <w:rsid w:val="00F02EB1"/>
    <w:rsid w:val="00F0391F"/>
    <w:rsid w:val="00F03A36"/>
    <w:rsid w:val="00F04213"/>
    <w:rsid w:val="00F04A6F"/>
    <w:rsid w:val="00F05B0F"/>
    <w:rsid w:val="00F110E4"/>
    <w:rsid w:val="00F11BB3"/>
    <w:rsid w:val="00F13FA3"/>
    <w:rsid w:val="00F2102E"/>
    <w:rsid w:val="00F2156E"/>
    <w:rsid w:val="00F223CA"/>
    <w:rsid w:val="00F22F7F"/>
    <w:rsid w:val="00F2599E"/>
    <w:rsid w:val="00F25C51"/>
    <w:rsid w:val="00F272C6"/>
    <w:rsid w:val="00F30085"/>
    <w:rsid w:val="00F30182"/>
    <w:rsid w:val="00F304AF"/>
    <w:rsid w:val="00F30F4F"/>
    <w:rsid w:val="00F318F0"/>
    <w:rsid w:val="00F343DF"/>
    <w:rsid w:val="00F37476"/>
    <w:rsid w:val="00F41832"/>
    <w:rsid w:val="00F437C5"/>
    <w:rsid w:val="00F449A8"/>
    <w:rsid w:val="00F45948"/>
    <w:rsid w:val="00F47A59"/>
    <w:rsid w:val="00F50243"/>
    <w:rsid w:val="00F53CF4"/>
    <w:rsid w:val="00F54416"/>
    <w:rsid w:val="00F546CD"/>
    <w:rsid w:val="00F5506C"/>
    <w:rsid w:val="00F55949"/>
    <w:rsid w:val="00F6542E"/>
    <w:rsid w:val="00F66750"/>
    <w:rsid w:val="00F73054"/>
    <w:rsid w:val="00F73B64"/>
    <w:rsid w:val="00F7665E"/>
    <w:rsid w:val="00F76D70"/>
    <w:rsid w:val="00F84709"/>
    <w:rsid w:val="00F85CAB"/>
    <w:rsid w:val="00F90CE6"/>
    <w:rsid w:val="00F912DC"/>
    <w:rsid w:val="00F9225C"/>
    <w:rsid w:val="00F92EED"/>
    <w:rsid w:val="00F9387A"/>
    <w:rsid w:val="00F976B4"/>
    <w:rsid w:val="00FA0C82"/>
    <w:rsid w:val="00FA13B7"/>
    <w:rsid w:val="00FA15DA"/>
    <w:rsid w:val="00FA168F"/>
    <w:rsid w:val="00FA2F0B"/>
    <w:rsid w:val="00FA3D0A"/>
    <w:rsid w:val="00FA4D30"/>
    <w:rsid w:val="00FA6881"/>
    <w:rsid w:val="00FA7999"/>
    <w:rsid w:val="00FB135F"/>
    <w:rsid w:val="00FB4BFC"/>
    <w:rsid w:val="00FB6170"/>
    <w:rsid w:val="00FB7059"/>
    <w:rsid w:val="00FB73A0"/>
    <w:rsid w:val="00FB7D7D"/>
    <w:rsid w:val="00FC21A1"/>
    <w:rsid w:val="00FC262A"/>
    <w:rsid w:val="00FC3EB1"/>
    <w:rsid w:val="00FC5190"/>
    <w:rsid w:val="00FC55DF"/>
    <w:rsid w:val="00FC5975"/>
    <w:rsid w:val="00FC7D35"/>
    <w:rsid w:val="00FD0114"/>
    <w:rsid w:val="00FD0C98"/>
    <w:rsid w:val="00FD4BAD"/>
    <w:rsid w:val="00FD69A1"/>
    <w:rsid w:val="00FE05AD"/>
    <w:rsid w:val="00FE082E"/>
    <w:rsid w:val="00FE0964"/>
    <w:rsid w:val="00FE24E5"/>
    <w:rsid w:val="00FE26E0"/>
    <w:rsid w:val="00FE3DFA"/>
    <w:rsid w:val="00FE4879"/>
    <w:rsid w:val="00FE6052"/>
    <w:rsid w:val="00FE6932"/>
    <w:rsid w:val="00FE6DE1"/>
    <w:rsid w:val="00FE72C8"/>
    <w:rsid w:val="00FE737A"/>
    <w:rsid w:val="00FF0992"/>
    <w:rsid w:val="00FF2BE2"/>
    <w:rsid w:val="00FF2E54"/>
    <w:rsid w:val="00FF37BA"/>
    <w:rsid w:val="00FF6059"/>
    <w:rsid w:val="00FF60CD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9BEEAA-D1BE-452B-B38A-97B99DC8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2B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0D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0D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0D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0D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1E3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1E39"/>
    <w:rPr>
      <w:sz w:val="18"/>
      <w:szCs w:val="18"/>
    </w:rPr>
  </w:style>
  <w:style w:type="paragraph" w:styleId="a6">
    <w:name w:val="List Paragraph"/>
    <w:basedOn w:val="a"/>
    <w:uiPriority w:val="34"/>
    <w:qFormat/>
    <w:rsid w:val="00CD0EE0"/>
    <w:pPr>
      <w:ind w:firstLineChars="200" w:firstLine="420"/>
    </w:pPr>
  </w:style>
  <w:style w:type="paragraph" w:styleId="a7">
    <w:name w:val="footnote text"/>
    <w:basedOn w:val="a"/>
    <w:link w:val="Char2"/>
    <w:uiPriority w:val="99"/>
    <w:semiHidden/>
    <w:unhideWhenUsed/>
    <w:rsid w:val="00F223CA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7"/>
    <w:uiPriority w:val="99"/>
    <w:semiHidden/>
    <w:rsid w:val="00F223CA"/>
    <w:rPr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F223CA"/>
    <w:rPr>
      <w:vertAlign w:val="superscript"/>
    </w:rPr>
  </w:style>
  <w:style w:type="character" w:styleId="a9">
    <w:name w:val="Hyperlink"/>
    <w:basedOn w:val="a0"/>
    <w:uiPriority w:val="99"/>
    <w:unhideWhenUsed/>
    <w:rsid w:val="00006D48"/>
    <w:rPr>
      <w:color w:val="0000FF" w:themeColor="hyperlink"/>
      <w:u w:val="single"/>
    </w:rPr>
  </w:style>
  <w:style w:type="paragraph" w:styleId="aa">
    <w:name w:val="Normal (Web)"/>
    <w:basedOn w:val="a"/>
    <w:rsid w:val="0051726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F449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32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3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8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4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02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0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35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3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09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ndaard.be/extra/biz/beursnieuw/logo_abinbev.gi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career.ab-inbev.c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areer.ab-inbev.cn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://www.ab-inbev.co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1E59E-1DAE-41C7-9D23-290DCD511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ABInbev</Company>
  <LinksUpToDate>false</LinksUpToDate>
  <CharactersWithSpaces>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WuhanTrainingIntern</dc:creator>
  <cp:keywords/>
  <dc:description/>
  <cp:lastModifiedBy>Xiu,Feng</cp:lastModifiedBy>
  <cp:revision>10</cp:revision>
  <cp:lastPrinted>2014-11-07T01:34:00Z</cp:lastPrinted>
  <dcterms:created xsi:type="dcterms:W3CDTF">2014-11-07T06:42:00Z</dcterms:created>
  <dcterms:modified xsi:type="dcterms:W3CDTF">2014-11-17T08:26:00Z</dcterms:modified>
</cp:coreProperties>
</file>